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3"/>
      </w:tblGrid>
      <w:tr w:rsidR="00263752" w:rsidRPr="00263752" w:rsidTr="00BF65BD">
        <w:trPr>
          <w:trHeight w:val="694"/>
          <w:jc w:val="center"/>
        </w:trPr>
        <w:tc>
          <w:tcPr>
            <w:tcW w:w="7933" w:type="dxa"/>
            <w:tcBorders>
              <w:bottom w:val="single" w:sz="4" w:space="0" w:color="auto"/>
            </w:tcBorders>
          </w:tcPr>
          <w:p w:rsidR="008C5AC3" w:rsidRPr="00263752" w:rsidRDefault="00F97C88" w:rsidP="008C5AC3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32"/>
                <w:szCs w:val="32"/>
              </w:rPr>
            </w:pPr>
            <w:r w:rsidRPr="00263752">
              <w:rPr>
                <w:rFonts w:ascii="Times New Roman" w:hAnsi="Times New Roman" w:cs="Times New Roman"/>
                <w:b/>
                <w:color w:val="0D0D0D" w:themeColor="text1" w:themeTint="F2"/>
                <w:sz w:val="32"/>
                <w:szCs w:val="32"/>
              </w:rPr>
              <w:t>UNIVERSIDAD LA SALLE</w:t>
            </w:r>
          </w:p>
        </w:tc>
      </w:tr>
      <w:tr w:rsidR="00263752" w:rsidRPr="00263752" w:rsidTr="00BF65BD">
        <w:trPr>
          <w:jc w:val="center"/>
        </w:trPr>
        <w:tc>
          <w:tcPr>
            <w:tcW w:w="7933" w:type="dxa"/>
            <w:tcBorders>
              <w:top w:val="single" w:sz="4" w:space="0" w:color="auto"/>
            </w:tcBorders>
          </w:tcPr>
          <w:p w:rsidR="008C5AC3" w:rsidRPr="00263752" w:rsidRDefault="008C5AC3" w:rsidP="008C5AC3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  <w:t>Nombre Autorizado de la Institución</w:t>
            </w:r>
          </w:p>
        </w:tc>
      </w:tr>
      <w:tr w:rsidR="00263752" w:rsidRPr="00263752" w:rsidTr="00BF65BD">
        <w:trPr>
          <w:trHeight w:val="836"/>
          <w:jc w:val="center"/>
        </w:trPr>
        <w:tc>
          <w:tcPr>
            <w:tcW w:w="7933" w:type="dxa"/>
            <w:tcBorders>
              <w:bottom w:val="single" w:sz="4" w:space="0" w:color="auto"/>
            </w:tcBorders>
          </w:tcPr>
          <w:p w:rsidR="008C5AC3" w:rsidRPr="00263752" w:rsidRDefault="008C5AC3" w:rsidP="008C5AC3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32"/>
                <w:szCs w:val="32"/>
                <w:lang w:val="es-MX"/>
              </w:rPr>
            </w:pPr>
          </w:p>
          <w:p w:rsidR="00F97C88" w:rsidRPr="00263752" w:rsidRDefault="0052030D" w:rsidP="0034724A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30"/>
                <w:szCs w:val="30"/>
                <w:lang w:val="es-MX"/>
              </w:rPr>
            </w:pPr>
            <w:r w:rsidRPr="00263752">
              <w:rPr>
                <w:rFonts w:ascii="Times New Roman" w:hAnsi="Times New Roman" w:cs="Times New Roman"/>
                <w:b/>
                <w:color w:val="0D0D0D" w:themeColor="text1" w:themeTint="F2"/>
                <w:sz w:val="30"/>
                <w:szCs w:val="30"/>
                <w:lang w:val="es-MX"/>
              </w:rPr>
              <w:t>ESPECIALIDAD EN CIRUGÍA GENERAL</w:t>
            </w:r>
          </w:p>
        </w:tc>
      </w:tr>
      <w:tr w:rsidR="00263752" w:rsidRPr="00263752" w:rsidTr="00BF65BD">
        <w:trPr>
          <w:jc w:val="center"/>
        </w:trPr>
        <w:tc>
          <w:tcPr>
            <w:tcW w:w="7933" w:type="dxa"/>
            <w:tcBorders>
              <w:top w:val="single" w:sz="4" w:space="0" w:color="auto"/>
            </w:tcBorders>
          </w:tcPr>
          <w:p w:rsidR="008C5AC3" w:rsidRPr="00263752" w:rsidRDefault="008C5AC3" w:rsidP="008C5AC3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  <w:t>Nivel y Nombre del Plan de Estudios</w:t>
            </w:r>
          </w:p>
        </w:tc>
      </w:tr>
      <w:tr w:rsidR="00263752" w:rsidRPr="00263752" w:rsidTr="00BF65BD">
        <w:trPr>
          <w:trHeight w:val="851"/>
          <w:jc w:val="center"/>
        </w:trPr>
        <w:tc>
          <w:tcPr>
            <w:tcW w:w="7933" w:type="dxa"/>
            <w:tcBorders>
              <w:bottom w:val="single" w:sz="4" w:space="0" w:color="auto"/>
            </w:tcBorders>
          </w:tcPr>
          <w:p w:rsidR="008C5AC3" w:rsidRPr="00263752" w:rsidRDefault="008C5AC3" w:rsidP="008C5AC3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32"/>
                <w:szCs w:val="32"/>
                <w:lang w:val="es-MX"/>
              </w:rPr>
            </w:pPr>
          </w:p>
          <w:p w:rsidR="007A066D" w:rsidRPr="00263752" w:rsidRDefault="00B368E9" w:rsidP="00B368E9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32"/>
                <w:szCs w:val="32"/>
                <w:lang w:val="es-MX"/>
              </w:rPr>
            </w:pPr>
            <w:r w:rsidRPr="00263752">
              <w:rPr>
                <w:rFonts w:ascii="Times New Roman" w:hAnsi="Times New Roman" w:cs="Times New Roman"/>
                <w:b/>
                <w:color w:val="0D0D0D" w:themeColor="text1" w:themeTint="F2"/>
                <w:sz w:val="32"/>
                <w:szCs w:val="32"/>
                <w:lang w:val="es-MX"/>
              </w:rPr>
              <w:t>E</w:t>
            </w:r>
            <w:r w:rsidR="007A066D" w:rsidRPr="00263752">
              <w:rPr>
                <w:rFonts w:ascii="Times New Roman" w:hAnsi="Times New Roman" w:cs="Times New Roman"/>
                <w:b/>
                <w:color w:val="0D0D0D" w:themeColor="text1" w:themeTint="F2"/>
                <w:sz w:val="32"/>
                <w:szCs w:val="32"/>
                <w:lang w:val="es-MX"/>
              </w:rPr>
              <w:t>scolarizada</w:t>
            </w:r>
          </w:p>
        </w:tc>
      </w:tr>
      <w:tr w:rsidR="008C5AC3" w:rsidRPr="00263752" w:rsidTr="00BF65BD">
        <w:trPr>
          <w:jc w:val="center"/>
        </w:trPr>
        <w:tc>
          <w:tcPr>
            <w:tcW w:w="7933" w:type="dxa"/>
            <w:tcBorders>
              <w:top w:val="single" w:sz="4" w:space="0" w:color="auto"/>
            </w:tcBorders>
          </w:tcPr>
          <w:p w:rsidR="008C5AC3" w:rsidRPr="00263752" w:rsidRDefault="008C5AC3" w:rsidP="008C5AC3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  <w:t>Modalidad Educativa</w:t>
            </w:r>
          </w:p>
        </w:tc>
      </w:tr>
    </w:tbl>
    <w:p w:rsidR="000A263E" w:rsidRPr="00263752" w:rsidRDefault="000A263E">
      <w:pPr>
        <w:rPr>
          <w:rFonts w:ascii="Times New Roman" w:hAnsi="Times New Roman" w:cs="Times New Roman"/>
          <w:color w:val="0D0D0D" w:themeColor="text1" w:themeTint="F2"/>
          <w:sz w:val="24"/>
          <w:szCs w:val="24"/>
          <w:lang w:val="es-MX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394"/>
      </w:tblGrid>
      <w:tr w:rsidR="00263752" w:rsidRPr="00263752" w:rsidTr="008B3BB4">
        <w:trPr>
          <w:trHeight w:val="1224"/>
          <w:jc w:val="center"/>
        </w:trPr>
        <w:tc>
          <w:tcPr>
            <w:tcW w:w="4394" w:type="dxa"/>
          </w:tcPr>
          <w:p w:rsidR="008B3BB4" w:rsidRPr="00263752" w:rsidRDefault="008B3BB4" w:rsidP="00337F8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</w:pPr>
          </w:p>
        </w:tc>
      </w:tr>
      <w:tr w:rsidR="008B3BB4" w:rsidRPr="00263752" w:rsidTr="008B3BB4">
        <w:trPr>
          <w:trHeight w:val="310"/>
          <w:jc w:val="center"/>
        </w:trPr>
        <w:tc>
          <w:tcPr>
            <w:tcW w:w="4394" w:type="dxa"/>
          </w:tcPr>
          <w:p w:rsidR="008B3BB4" w:rsidRPr="00263752" w:rsidRDefault="008B3BB4" w:rsidP="00337F8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  <w:t>Vigencia</w:t>
            </w:r>
          </w:p>
        </w:tc>
      </w:tr>
    </w:tbl>
    <w:p w:rsidR="008B3BB4" w:rsidRPr="00263752" w:rsidRDefault="008B3BB4">
      <w:pPr>
        <w:rPr>
          <w:rFonts w:ascii="Times New Roman" w:hAnsi="Times New Roman" w:cs="Times New Roman"/>
          <w:color w:val="0D0D0D" w:themeColor="text1" w:themeTint="F2"/>
          <w:sz w:val="24"/>
          <w:szCs w:val="24"/>
          <w:lang w:val="es-MX"/>
        </w:rPr>
      </w:pPr>
    </w:p>
    <w:p w:rsidR="008F3D06" w:rsidRPr="00263752" w:rsidRDefault="008F3D06">
      <w:pPr>
        <w:rPr>
          <w:rFonts w:ascii="Times New Roman" w:hAnsi="Times New Roman" w:cs="Times New Roman"/>
          <w:color w:val="0D0D0D" w:themeColor="text1" w:themeTint="F2"/>
          <w:sz w:val="24"/>
          <w:szCs w:val="24"/>
          <w:lang w:val="es-MX"/>
        </w:rPr>
      </w:pPr>
    </w:p>
    <w:tbl>
      <w:tblPr>
        <w:tblStyle w:val="Tablaconcuadrcula"/>
        <w:tblpPr w:leftFromText="180" w:rightFromText="180" w:vertAnchor="text" w:horzAnchor="margin" w:tblpY="-71"/>
        <w:tblW w:w="0" w:type="auto"/>
        <w:tblLook w:val="04A0" w:firstRow="1" w:lastRow="0" w:firstColumn="1" w:lastColumn="0" w:noHBand="0" w:noVBand="1"/>
      </w:tblPr>
      <w:tblGrid>
        <w:gridCol w:w="3964"/>
      </w:tblGrid>
      <w:tr w:rsidR="00263752" w:rsidRPr="00263752" w:rsidTr="008919DA">
        <w:trPr>
          <w:trHeight w:val="3246"/>
        </w:trPr>
        <w:tc>
          <w:tcPr>
            <w:tcW w:w="3964" w:type="dxa"/>
            <w:vAlign w:val="center"/>
          </w:tcPr>
          <w:p w:rsidR="0052030D" w:rsidRPr="00263752" w:rsidRDefault="0052030D" w:rsidP="0052030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  <w:t>Licenciatura en Medicina o denominación equivalente.</w:t>
            </w:r>
          </w:p>
          <w:p w:rsidR="0052030D" w:rsidRPr="00263752" w:rsidRDefault="0052030D" w:rsidP="0052030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  <w:t>Examen Nacional de Aspirantes a Residencias Médicas (</w:t>
            </w:r>
            <w:proofErr w:type="spellStart"/>
            <w:r w:rsidRPr="0026375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  <w:t>ENARM</w:t>
            </w:r>
            <w:proofErr w:type="spellEnd"/>
            <w:r w:rsidRPr="0026375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  <w:t>) aprobado.</w:t>
            </w:r>
          </w:p>
          <w:p w:rsidR="0052030D" w:rsidRPr="00263752" w:rsidRDefault="0052030D" w:rsidP="0052030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  <w:t>Certificado médico</w:t>
            </w:r>
            <w:r w:rsidR="0026375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  <w:t>.</w:t>
            </w:r>
          </w:p>
          <w:p w:rsidR="005310B0" w:rsidRPr="00263752" w:rsidRDefault="0052030D" w:rsidP="0052030D">
            <w:pPr>
              <w:numPr>
                <w:ilvl w:val="0"/>
                <w:numId w:val="1"/>
              </w:numPr>
              <w:rPr>
                <w:rFonts w:ascii="Arial" w:hAnsi="Arial" w:cs="Arial"/>
                <w:color w:val="0D0D0D" w:themeColor="text1" w:themeTint="F2"/>
                <w:lang w:val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  <w:t>Carta de aceptación de Sede hospitalaria.</w:t>
            </w:r>
          </w:p>
        </w:tc>
      </w:tr>
      <w:tr w:rsidR="00263752" w:rsidRPr="00263752" w:rsidTr="005310B0">
        <w:trPr>
          <w:trHeight w:val="416"/>
        </w:trPr>
        <w:tc>
          <w:tcPr>
            <w:tcW w:w="3964" w:type="dxa"/>
          </w:tcPr>
          <w:p w:rsidR="005310B0" w:rsidRPr="00263752" w:rsidRDefault="005310B0" w:rsidP="005310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  <w:t>Antecedente Académico</w:t>
            </w:r>
          </w:p>
        </w:tc>
      </w:tr>
    </w:tbl>
    <w:tbl>
      <w:tblPr>
        <w:tblStyle w:val="Tablaconcuadrcula"/>
        <w:tblpPr w:leftFromText="180" w:rightFromText="180" w:vertAnchor="text" w:horzAnchor="margin" w:tblpXSpec="right" w:tblpY="-88"/>
        <w:tblW w:w="0" w:type="auto"/>
        <w:tblLook w:val="04A0" w:firstRow="1" w:lastRow="0" w:firstColumn="1" w:lastColumn="0" w:noHBand="0" w:noVBand="1"/>
      </w:tblPr>
      <w:tblGrid>
        <w:gridCol w:w="4145"/>
      </w:tblGrid>
      <w:tr w:rsidR="00263752" w:rsidRPr="00263752" w:rsidTr="008919DA">
        <w:trPr>
          <w:trHeight w:val="3251"/>
        </w:trPr>
        <w:tc>
          <w:tcPr>
            <w:tcW w:w="4145" w:type="dxa"/>
            <w:vAlign w:val="center"/>
          </w:tcPr>
          <w:p w:rsidR="005310B0" w:rsidRPr="00263752" w:rsidRDefault="0052030D" w:rsidP="005540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  <w:t>SALUD</w:t>
            </w:r>
          </w:p>
        </w:tc>
      </w:tr>
      <w:tr w:rsidR="00263752" w:rsidRPr="00263752" w:rsidTr="00B766A2">
        <w:trPr>
          <w:trHeight w:val="412"/>
        </w:trPr>
        <w:tc>
          <w:tcPr>
            <w:tcW w:w="4145" w:type="dxa"/>
          </w:tcPr>
          <w:p w:rsidR="005310B0" w:rsidRPr="00263752" w:rsidRDefault="0074439C" w:rsidP="005540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  <w:t>Área</w:t>
            </w:r>
            <w:r w:rsidR="005310B0" w:rsidRPr="0026375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  <w:t xml:space="preserve"> de Estudio</w:t>
            </w:r>
          </w:p>
        </w:tc>
      </w:tr>
    </w:tbl>
    <w:p w:rsidR="00523C19" w:rsidRPr="00263752" w:rsidRDefault="00523C19">
      <w:pPr>
        <w:rPr>
          <w:rFonts w:ascii="Times New Roman" w:hAnsi="Times New Roman" w:cs="Times New Roman"/>
          <w:color w:val="0D0D0D" w:themeColor="text1" w:themeTint="F2"/>
          <w:sz w:val="24"/>
          <w:szCs w:val="24"/>
          <w:lang w:val="es-MX"/>
        </w:rPr>
      </w:pPr>
    </w:p>
    <w:p w:rsidR="008919DA" w:rsidRPr="00263752" w:rsidRDefault="008919DA">
      <w:pPr>
        <w:rPr>
          <w:rFonts w:ascii="Times New Roman" w:hAnsi="Times New Roman" w:cs="Times New Roman"/>
          <w:color w:val="0D0D0D" w:themeColor="text1" w:themeTint="F2"/>
          <w:sz w:val="24"/>
          <w:szCs w:val="24"/>
          <w:lang w:val="es-MX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4961"/>
      </w:tblGrid>
      <w:tr w:rsidR="00263752" w:rsidRPr="00263752" w:rsidTr="00085D06">
        <w:trPr>
          <w:trHeight w:val="454"/>
        </w:trPr>
        <w:tc>
          <w:tcPr>
            <w:tcW w:w="3823" w:type="dxa"/>
          </w:tcPr>
          <w:p w:rsidR="008C5AC3" w:rsidRPr="00263752" w:rsidRDefault="0074439C" w:rsidP="0074439C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  <w:t xml:space="preserve">Clave del Plan de Estudios: </w:t>
            </w:r>
          </w:p>
        </w:tc>
        <w:tc>
          <w:tcPr>
            <w:tcW w:w="4961" w:type="dxa"/>
          </w:tcPr>
          <w:p w:rsidR="008C5AC3" w:rsidRPr="00263752" w:rsidRDefault="00B368E9" w:rsidP="005E571B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  <w:t>2019</w:t>
            </w:r>
          </w:p>
        </w:tc>
      </w:tr>
      <w:tr w:rsidR="00263752" w:rsidRPr="00263752" w:rsidTr="00085D06">
        <w:trPr>
          <w:trHeight w:val="454"/>
        </w:trPr>
        <w:tc>
          <w:tcPr>
            <w:tcW w:w="3823" w:type="dxa"/>
          </w:tcPr>
          <w:p w:rsidR="0074439C" w:rsidRPr="00263752" w:rsidRDefault="0074439C" w:rsidP="00337F81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  <w:t>Diseño Curricular:</w:t>
            </w:r>
          </w:p>
        </w:tc>
        <w:tc>
          <w:tcPr>
            <w:tcW w:w="4961" w:type="dxa"/>
          </w:tcPr>
          <w:p w:rsidR="0074439C" w:rsidRPr="00263752" w:rsidRDefault="00B935A6" w:rsidP="00B935A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  <w:t>Rígido</w:t>
            </w:r>
          </w:p>
        </w:tc>
      </w:tr>
      <w:tr w:rsidR="00263752" w:rsidRPr="00263752" w:rsidTr="00085D06">
        <w:trPr>
          <w:trHeight w:val="454"/>
        </w:trPr>
        <w:tc>
          <w:tcPr>
            <w:tcW w:w="3823" w:type="dxa"/>
          </w:tcPr>
          <w:p w:rsidR="008C5AC3" w:rsidRPr="00263752" w:rsidRDefault="008C5AC3" w:rsidP="008C5AC3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  <w:t>Total de Ciclos del Plan de Estudios:</w:t>
            </w:r>
          </w:p>
        </w:tc>
        <w:tc>
          <w:tcPr>
            <w:tcW w:w="4961" w:type="dxa"/>
          </w:tcPr>
          <w:p w:rsidR="008C5AC3" w:rsidRPr="00263752" w:rsidRDefault="0052030D" w:rsidP="0018587A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  <w:t>4 años</w:t>
            </w:r>
          </w:p>
        </w:tc>
      </w:tr>
      <w:tr w:rsidR="00263752" w:rsidRPr="00263752" w:rsidTr="00085D06">
        <w:trPr>
          <w:trHeight w:val="454"/>
        </w:trPr>
        <w:tc>
          <w:tcPr>
            <w:tcW w:w="3823" w:type="dxa"/>
          </w:tcPr>
          <w:p w:rsidR="008C5AC3" w:rsidRPr="00263752" w:rsidRDefault="008C5AC3" w:rsidP="008C5AC3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proofErr w:type="spellStart"/>
            <w:r w:rsidRPr="0026375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Duración</w:t>
            </w:r>
            <w:proofErr w:type="spellEnd"/>
            <w:r w:rsidRPr="0026375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del </w:t>
            </w:r>
            <w:proofErr w:type="spellStart"/>
            <w:r w:rsidRPr="0026375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Ciclo</w:t>
            </w:r>
            <w:proofErr w:type="spellEnd"/>
            <w:r w:rsidRPr="0026375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Escolar:</w:t>
            </w:r>
          </w:p>
        </w:tc>
        <w:tc>
          <w:tcPr>
            <w:tcW w:w="4961" w:type="dxa"/>
          </w:tcPr>
          <w:p w:rsidR="008C5AC3" w:rsidRPr="00263752" w:rsidRDefault="002B7079" w:rsidP="0042011F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  <w:t>48</w:t>
            </w:r>
            <w:r w:rsidR="0052030D" w:rsidRPr="0026375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  <w:t xml:space="preserve"> </w:t>
            </w:r>
            <w:r w:rsidR="0018587A" w:rsidRPr="0026375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  <w:t>semanas</w:t>
            </w:r>
          </w:p>
        </w:tc>
      </w:tr>
      <w:tr w:rsidR="00263752" w:rsidRPr="00263752" w:rsidTr="00085D06">
        <w:trPr>
          <w:trHeight w:val="454"/>
        </w:trPr>
        <w:tc>
          <w:tcPr>
            <w:tcW w:w="3823" w:type="dxa"/>
          </w:tcPr>
          <w:p w:rsidR="008C5AC3" w:rsidRPr="00263752" w:rsidRDefault="008C5AC3" w:rsidP="008C5AC3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  <w:t>Carga Horaria a la Semana:</w:t>
            </w:r>
          </w:p>
        </w:tc>
        <w:tc>
          <w:tcPr>
            <w:tcW w:w="4961" w:type="dxa"/>
          </w:tcPr>
          <w:p w:rsidR="008C5AC3" w:rsidRPr="00263752" w:rsidRDefault="00DD16E7" w:rsidP="00D7661F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  <w:t>De 2</w:t>
            </w:r>
            <w:r w:rsidR="0052030D" w:rsidRPr="0026375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  <w:t>0</w:t>
            </w:r>
            <w:r w:rsidRPr="0026375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  <w:t xml:space="preserve"> a 28</w:t>
            </w:r>
          </w:p>
        </w:tc>
      </w:tr>
    </w:tbl>
    <w:p w:rsidR="00822B1B" w:rsidRPr="00263752" w:rsidRDefault="006A45D3">
      <w:pPr>
        <w:rPr>
          <w:rFonts w:ascii="Times New Roman" w:hAnsi="Times New Roman" w:cs="Times New Roman"/>
          <w:color w:val="0D0D0D" w:themeColor="text1" w:themeTint="F2"/>
          <w:sz w:val="24"/>
          <w:szCs w:val="24"/>
          <w:lang w:val="es-MX"/>
        </w:rPr>
      </w:pPr>
      <w:r w:rsidRPr="00263752">
        <w:rPr>
          <w:rFonts w:ascii="Times New Roman" w:hAnsi="Times New Roman" w:cs="Times New Roman"/>
          <w:noProof/>
          <w:color w:val="0D0D0D" w:themeColor="text1" w:themeTint="F2"/>
          <w:sz w:val="24"/>
          <w:szCs w:val="24"/>
          <w:lang w:val="es-MX" w:eastAsia="es-MX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781685</wp:posOffset>
                </wp:positionV>
                <wp:extent cx="5581015" cy="7027545"/>
                <wp:effectExtent l="0" t="0" r="19685" b="2095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015" cy="7027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3FA1" w:rsidRPr="0052030D" w:rsidRDefault="00513FA1" w:rsidP="00190E77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s-MX"/>
                              </w:rPr>
                            </w:pPr>
                          </w:p>
                          <w:p w:rsidR="00513FA1" w:rsidRPr="00AD3926" w:rsidRDefault="00513FA1" w:rsidP="0052030D">
                            <w:pPr>
                              <w:spacing w:after="120"/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Formar especialistas médicos, con conocimientos, habilidades y actitudes necesarios para:</w:t>
                            </w:r>
                          </w:p>
                          <w:p w:rsidR="00513FA1" w:rsidRPr="00AD3926" w:rsidRDefault="00513FA1" w:rsidP="0052030D">
                            <w:pPr>
                              <w:pStyle w:val="Prrafodelista"/>
                              <w:numPr>
                                <w:ilvl w:val="0"/>
                                <w:numId w:val="13"/>
                              </w:numPr>
                              <w:spacing w:before="60" w:after="60"/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 xml:space="preserve">Ofrecer atención clínica y quirúrgica oportuna a pacientes con patologías y/o lesiones durante las etapas pre, </w:t>
                            </w:r>
                            <w:proofErr w:type="spellStart"/>
                            <w:r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trans</w:t>
                            </w:r>
                            <w:proofErr w:type="spellEnd"/>
                            <w:r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 xml:space="preserve"> y postoperatorias, previniendo y corrigiendo posibles complicaciones, </w:t>
                            </w:r>
                            <w:r w:rsidRPr="00AD3926">
                              <w:rPr>
                                <w:rFonts w:ascii="Times New Roman" w:eastAsia="Times New Roman" w:hAnsi="Times New Roman" w:cs="Times New Roman"/>
                                <w:lang w:val="es-ES" w:eastAsia="es-MX"/>
                              </w:rPr>
                              <w:t xml:space="preserve">con el fin de recuperar su estado de salud e incrementar su calidad de vida; así como coadyuvar en el ejercicio de la docencia e investigación en un marco de </w:t>
                            </w:r>
                            <w:r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principios éticos, aspectos normativos y legales vigentes</w:t>
                            </w:r>
                          </w:p>
                          <w:p w:rsidR="00513FA1" w:rsidRPr="00AD3926" w:rsidRDefault="00513FA1" w:rsidP="0052030D">
                            <w:pPr>
                              <w:pStyle w:val="Prrafodelista"/>
                              <w:spacing w:before="60" w:after="60"/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</w:p>
                          <w:p w:rsidR="00513FA1" w:rsidRPr="00AD3926" w:rsidRDefault="00513FA1" w:rsidP="008328C3">
                            <w:pPr>
                              <w:pStyle w:val="Prrafodelista"/>
                              <w:numPr>
                                <w:ilvl w:val="0"/>
                                <w:numId w:val="13"/>
                              </w:numPr>
                              <w:spacing w:before="60" w:after="60"/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6A45D3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Brindar atención desde una perspectiva bioética, de calidad, comunicación eficaz y profesionalismo hacia los pacientes y su familia; y generar esquemas laborales en donde la educación continua, el respeto por los derechos humanos y la inclusión de género y social, sea parte de su desempeño.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88.25pt;margin-top:61.55pt;width:439.45pt;height:553.3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zMvKgIAAE4EAAAOAAAAZHJzL2Uyb0RvYy54bWysVNtu2zAMfR+wfxD0vvqCeGmNOEWXrsOA&#10;7gJ0+wBGkmNhsuhJSuzu60fJaZbdXob5QRBF6ujwkPTqeuoNOyjnNdqGFxc5Z8oKlNruGv75092L&#10;S858ACvBoFUNf1SeX6+fP1uNQ61K7NBI5RiBWF+PQ8O7EIY6y7zoVA/+Agdlydmi6yGQ6XaZdDAS&#10;em+yMs9fZiM6OTgUyns6vZ2dfJ3w21aJ8KFtvQrMNJy4hbS6tG7jmq1XUO8cDJ0WRxrwDyx60JYe&#10;PUHdQgC2d/o3qF4Lhx7bcCGwz7BttVApB8qmyH/J5qGDQaVcSBw/nGTy/w9WvD98dEzLhpfFkjML&#10;PRVpswfpkEnFgpoCsjLKNA6+puiHgeLD9AonKndK2Q/3KL54ZnHTgd2pG+dw7BRIolnEm9nZ1RnH&#10;R5Dt+A4lvQb7gAloal0fNSRVGKFTuR5PJSIeTNBhVV0WeVFxJsi3zMtltajSG1A/XR+cD28U9ixu&#10;Gu6oBxI8HO59iHSgfgqJr3k0Wt5pY5LhdtuNcewA1C936Tui/xRmLBsbflWV1azAXyHy9P0JoteB&#10;Gt/ovuGXpyCoo26vrUxtGUCbeU+UjT0KGbWbVQzTdjoWZovykSR1ODc4DSRtOnTfOBupuRvuv+7B&#10;Kc7MW0tluSoWizgNyVhUy5IMd+7ZnnvACoJqeOBs3m5CmqAomMUbKl+rk7CxzjOTI1dq2qT3ccDi&#10;VJzbKerHb2D9HQAA//8DAFBLAwQUAAYACAAAACEAt5T0a98AAAAJAQAADwAAAGRycy9kb3ducmV2&#10;LnhtbEyPwU7DMBBE70j8g7VIXBB1mqLWCXEqhASCGxTUXt3YTSLsdbDdNPw92xMcd2Y0+6ZaT86y&#10;0YTYe5Qwn2XADDZe99hK+Px4uhXAYlKolfVoJPyYCOv68qJSpfYnfDfjJrWMSjCWSkKX0lByHpvO&#10;OBVnfjBI3sEHpxKdoeU6qBOVO8vzLFtyp3qkD50azGNnmq/N0UkQdy/jLr4u3rbN8mCLdLMan7+D&#10;lNdX08M9sGSm9BeGMz6hQ01Me39EHZmVQEMSqfliDoxssRIFsP1ZyQsBvK74/wX1LwAAAP//AwBQ&#10;SwECLQAUAAYACAAAACEAtoM4kv4AAADhAQAAEwAAAAAAAAAAAAAAAAAAAAAAW0NvbnRlbnRfVHlw&#10;ZXNdLnhtbFBLAQItABQABgAIAAAAIQA4/SH/1gAAAJQBAAALAAAAAAAAAAAAAAAAAC8BAABfcmVs&#10;cy8ucmVsc1BLAQItABQABgAIAAAAIQAsNzMvKgIAAE4EAAAOAAAAAAAAAAAAAAAAAC4CAABkcnMv&#10;ZTJvRG9jLnhtbFBLAQItABQABgAIAAAAIQC3lPRr3wAAAAkBAAAPAAAAAAAAAAAAAAAAAIQEAABk&#10;cnMvZG93bnJldi54bWxQSwUGAAAAAAQABADzAAAAkAUAAAAA&#10;">
                <v:textbox>
                  <w:txbxContent>
                    <w:p w:rsidR="00513FA1" w:rsidRPr="0052030D" w:rsidRDefault="00513FA1" w:rsidP="00190E77">
                      <w:pPr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s-MX"/>
                        </w:rPr>
                      </w:pPr>
                    </w:p>
                    <w:p w:rsidR="00513FA1" w:rsidRPr="00AD3926" w:rsidRDefault="00513FA1" w:rsidP="0052030D">
                      <w:pPr>
                        <w:spacing w:after="120"/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Formar especialistas médicos, con conocimientos, habilidades y actitudes necesarios para:</w:t>
                      </w:r>
                    </w:p>
                    <w:p w:rsidR="00513FA1" w:rsidRPr="00AD3926" w:rsidRDefault="00513FA1" w:rsidP="0052030D">
                      <w:pPr>
                        <w:pStyle w:val="Prrafodelista"/>
                        <w:numPr>
                          <w:ilvl w:val="0"/>
                          <w:numId w:val="13"/>
                        </w:numPr>
                        <w:spacing w:before="60" w:after="60"/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lang w:val="es-MX"/>
                        </w:rPr>
                        <w:t xml:space="preserve">Ofrecer atención clínica y quirúrgica oportuna a pacientes con patologías y/o lesiones durante las etapas pre, </w:t>
                      </w:r>
                      <w:proofErr w:type="spellStart"/>
                      <w:r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trans</w:t>
                      </w:r>
                      <w:proofErr w:type="spellEnd"/>
                      <w:r w:rsidRPr="00AD3926">
                        <w:rPr>
                          <w:rFonts w:ascii="Times New Roman" w:hAnsi="Times New Roman" w:cs="Times New Roman"/>
                          <w:lang w:val="es-MX"/>
                        </w:rPr>
                        <w:t xml:space="preserve"> y postoperatorias, previniendo y corrigiendo posibles complicaciones, </w:t>
                      </w:r>
                      <w:r w:rsidRPr="00AD3926">
                        <w:rPr>
                          <w:rFonts w:ascii="Times New Roman" w:eastAsia="Times New Roman" w:hAnsi="Times New Roman" w:cs="Times New Roman"/>
                          <w:lang w:val="es-ES" w:eastAsia="es-MX"/>
                        </w:rPr>
                        <w:t xml:space="preserve">con el fin de recuperar su estado de salud e incrementar su calidad de vida; así como coadyuvar en el ejercicio de la docencia e investigación en un marco de </w:t>
                      </w:r>
                      <w:r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principios éticos, aspectos normativos y legales vigentes</w:t>
                      </w:r>
                    </w:p>
                    <w:p w:rsidR="00513FA1" w:rsidRPr="00AD3926" w:rsidRDefault="00513FA1" w:rsidP="0052030D">
                      <w:pPr>
                        <w:pStyle w:val="Prrafodelista"/>
                        <w:spacing w:before="60" w:after="60"/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</w:p>
                    <w:p w:rsidR="00513FA1" w:rsidRPr="00AD3926" w:rsidRDefault="00513FA1" w:rsidP="008328C3">
                      <w:pPr>
                        <w:pStyle w:val="Prrafodelista"/>
                        <w:numPr>
                          <w:ilvl w:val="0"/>
                          <w:numId w:val="13"/>
                        </w:numPr>
                        <w:spacing w:before="60" w:after="60"/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6A45D3">
                        <w:rPr>
                          <w:rFonts w:ascii="Times New Roman" w:hAnsi="Times New Roman" w:cs="Times New Roman"/>
                          <w:lang w:val="es-MX"/>
                        </w:rPr>
                        <w:t>Brindar atención desde una perspectiva bioética, de calidad, comunicación eficaz y profesionalismo hacia los pacientes y su familia; y generar esquemas laborales en donde la educación continua, el respeto por los derechos humanos y la inclusión de género y social, sea parte de su desempeño.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263752" w:rsidRPr="00263752" w:rsidTr="00692A1F">
        <w:trPr>
          <w:trHeight w:val="564"/>
        </w:trPr>
        <w:tc>
          <w:tcPr>
            <w:tcW w:w="8784" w:type="dxa"/>
            <w:shd w:val="clear" w:color="auto" w:fill="D9D9D9" w:themeFill="background1" w:themeFillShade="D9"/>
            <w:vAlign w:val="center"/>
          </w:tcPr>
          <w:p w:rsidR="00822B1B" w:rsidRPr="00263752" w:rsidRDefault="00822B1B" w:rsidP="00337F8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  <w:t>FIN DE APRENDIZAJE O FORMACIÓN</w:t>
            </w:r>
          </w:p>
        </w:tc>
      </w:tr>
    </w:tbl>
    <w:p w:rsidR="00822B1B" w:rsidRPr="00263752" w:rsidRDefault="00822B1B" w:rsidP="00822B1B">
      <w:pPr>
        <w:rPr>
          <w:rFonts w:ascii="Times New Roman" w:hAnsi="Times New Roman" w:cs="Times New Roman"/>
          <w:color w:val="0D0D0D" w:themeColor="text1" w:themeTint="F2"/>
          <w:sz w:val="24"/>
          <w:szCs w:val="24"/>
          <w:lang w:val="es-MX"/>
        </w:rPr>
      </w:pPr>
      <w:r w:rsidRPr="00263752">
        <w:rPr>
          <w:rFonts w:ascii="Times New Roman" w:hAnsi="Times New Roman" w:cs="Times New Roman"/>
          <w:noProof/>
          <w:color w:val="0D0D0D" w:themeColor="text1" w:themeTint="F2"/>
          <w:sz w:val="24"/>
          <w:szCs w:val="24"/>
          <w:lang w:val="es-MX" w:eastAsia="es-MX"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E43A211" wp14:editId="73AD2ABB">
                <wp:simplePos x="0" y="0"/>
                <wp:positionH relativeFrom="margin">
                  <wp:align>right</wp:align>
                </wp:positionH>
                <wp:positionV relativeFrom="paragraph">
                  <wp:posOffset>758190</wp:posOffset>
                </wp:positionV>
                <wp:extent cx="5593080" cy="7647305"/>
                <wp:effectExtent l="0" t="0" r="26670" b="10795"/>
                <wp:wrapSquare wrapText="bothSides"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3080" cy="7647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3FA1" w:rsidRPr="00AD3926" w:rsidRDefault="00513FA1" w:rsidP="0094452C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Al término de la Especialidad, los egresados serán capaces de:</w:t>
                            </w:r>
                          </w:p>
                          <w:p w:rsidR="00513FA1" w:rsidRPr="00AD3926" w:rsidRDefault="00513FA1" w:rsidP="0094452C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</w:p>
                          <w:p w:rsidR="00513FA1" w:rsidRPr="00AD3926" w:rsidRDefault="00513FA1" w:rsidP="004D6227">
                            <w:pPr>
                              <w:pStyle w:val="Prrafodelista"/>
                              <w:numPr>
                                <w:ilvl w:val="0"/>
                                <w:numId w:val="14"/>
                              </w:numPr>
                              <w:spacing w:after="120" w:line="240" w:lineRule="auto"/>
                              <w:ind w:left="714" w:right="125" w:hanging="357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Establecer diagnósticos y tratamientos vinculados con su campo de competencia, a partir de la historia clínica del paciente, su exploración física y de los resultados de laboratorio y gabinete.</w:t>
                            </w:r>
                          </w:p>
                          <w:p w:rsidR="00513FA1" w:rsidRPr="00AD3926" w:rsidRDefault="00513FA1" w:rsidP="004D6227">
                            <w:pPr>
                              <w:numPr>
                                <w:ilvl w:val="0"/>
                                <w:numId w:val="14"/>
                              </w:numPr>
                              <w:spacing w:after="120" w:line="240" w:lineRule="auto"/>
                              <w:ind w:left="714" w:right="125" w:hanging="357"/>
                              <w:jc w:val="both"/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lang w:val="es-MX" w:eastAsia="es-ES"/>
                              </w:rPr>
                              <w:t xml:space="preserve">Aplicar los diferentes tratamientos médicos y/o quirúrgicos de acuerdo a los padecimientos y a sus complicaciones, incluidas </w:t>
                            </w:r>
                            <w:r w:rsidRPr="00AD3926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>las técnicas endoscópicas, la laparoscopía y las de cirugía mínimamente invasivas,</w:t>
                            </w:r>
                            <w:r w:rsidR="00AD3926" w:rsidRPr="00AD3926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 xml:space="preserve"> </w:t>
                            </w:r>
                            <w:r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o en su caso, referir al paciente con especialistas de otras áreas</w:t>
                            </w:r>
                            <w:r w:rsidRPr="00AD3926">
                              <w:rPr>
                                <w:rFonts w:ascii="Times New Roman" w:hAnsi="Times New Roman" w:cs="Times New Roman"/>
                                <w:lang w:val="es-MX" w:eastAsia="es-ES"/>
                              </w:rPr>
                              <w:t xml:space="preserve"> cumpliendo con la normatividad y los procedimientos institucionales.</w:t>
                            </w:r>
                          </w:p>
                          <w:p w:rsidR="00513FA1" w:rsidRPr="00AD3926" w:rsidRDefault="00513FA1" w:rsidP="004D6227">
                            <w:pPr>
                              <w:pStyle w:val="Prrafodelista"/>
                              <w:numPr>
                                <w:ilvl w:val="0"/>
                                <w:numId w:val="14"/>
                              </w:numPr>
                              <w:spacing w:after="120" w:line="240" w:lineRule="auto"/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lang w:val="es-MX" w:eastAsia="es-ES"/>
                              </w:rPr>
                              <w:t>Identificar los cambios fisiopatológicos que ocurren en el paciente a consecuencia de intervenciones quirúrgicas y de traumatismos, con el fin de prevenir y/o corregir las desviaciones que se presenten.</w:t>
                            </w:r>
                          </w:p>
                          <w:p w:rsidR="00513FA1" w:rsidRPr="00AD3926" w:rsidRDefault="00513FA1" w:rsidP="004D6227">
                            <w:pPr>
                              <w:numPr>
                                <w:ilvl w:val="0"/>
                                <w:numId w:val="14"/>
                              </w:numPr>
                              <w:spacing w:after="120" w:line="240" w:lineRule="auto"/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 xml:space="preserve">Desarrollar estrategias de comunicación asertiva dirigidas al paciente, la familia y los integrantes del equipo multidisciplinario, así como apoyar procesos de recuperación de la salud bajo lineamientos de seguridad y calidad en el servicio médico en un marco de inclusión de género y social, bioética y legislación vigente. </w:t>
                            </w:r>
                          </w:p>
                          <w:p w:rsidR="00513FA1" w:rsidRPr="00AD3926" w:rsidRDefault="00513FA1" w:rsidP="004D6227">
                            <w:pPr>
                              <w:numPr>
                                <w:ilvl w:val="0"/>
                                <w:numId w:val="14"/>
                              </w:numPr>
                              <w:spacing w:after="120" w:line="240" w:lineRule="auto"/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lang w:val="es-MX" w:eastAsia="es-ES"/>
                              </w:rPr>
                              <w:t xml:space="preserve">Contribuir en la formación de sus colegas y del equipo de salud con actividades docentes y de orientación general para el desempeño médico. </w:t>
                            </w:r>
                          </w:p>
                          <w:p w:rsidR="00513FA1" w:rsidRPr="00AD3926" w:rsidRDefault="00513FA1" w:rsidP="004D6227">
                            <w:pPr>
                              <w:pStyle w:val="Prrafodelista"/>
                              <w:numPr>
                                <w:ilvl w:val="0"/>
                                <w:numId w:val="14"/>
                              </w:numPr>
                              <w:spacing w:after="120" w:line="240" w:lineRule="auto"/>
                              <w:jc w:val="both"/>
                              <w:rPr>
                                <w:rFonts w:ascii="Times New Roman" w:hAnsi="Times New Roman" w:cs="Times New Roman"/>
                                <w:lang w:val="es-MX" w:eastAsia="es-ES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lang w:val="es-MX" w:eastAsia="es-ES"/>
                              </w:rPr>
                              <w:t>Analizar distintos casos y llevar a cabo un juicio clínico y quirúrgico para la toma de decisiones, dirigidos a la solución de problemas en su área y desarrollar proyectos de investigación que contribuyan a una mejor atención en salud.</w:t>
                            </w:r>
                          </w:p>
                          <w:p w:rsidR="00513FA1" w:rsidRPr="00AD3926" w:rsidRDefault="00513FA1" w:rsidP="004D6227">
                            <w:pPr>
                              <w:pStyle w:val="Prrafodelista"/>
                              <w:spacing w:after="120" w:line="240" w:lineRule="auto"/>
                              <w:jc w:val="both"/>
                              <w:rPr>
                                <w:rFonts w:ascii="Times New Roman" w:hAnsi="Times New Roman" w:cs="Times New Roman"/>
                                <w:lang w:val="es-MX" w:eastAsia="es-ES"/>
                              </w:rPr>
                            </w:pPr>
                          </w:p>
                          <w:p w:rsidR="00513FA1" w:rsidRPr="00AD3926" w:rsidRDefault="00513FA1" w:rsidP="004D6227">
                            <w:pPr>
                              <w:pStyle w:val="Prrafodelista"/>
                              <w:numPr>
                                <w:ilvl w:val="0"/>
                                <w:numId w:val="14"/>
                              </w:numPr>
                              <w:spacing w:after="120" w:line="240" w:lineRule="auto"/>
                              <w:jc w:val="both"/>
                              <w:rPr>
                                <w:rFonts w:ascii="Times New Roman" w:hAnsi="Times New Roman" w:cs="Times New Roman"/>
                                <w:lang w:val="es-MX" w:eastAsia="es-ES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lang w:val="es-MX" w:eastAsia="es-ES"/>
                              </w:rPr>
                              <w:t>Ejercer la especialidad con profesionalismo, un alto sentido humanista y de acuerdo a las necesidades socioeconómicas y culturales del paciente y su familia; así como compartir el liderazgo en equipos multidisciplinarios.</w:t>
                            </w:r>
                          </w:p>
                          <w:p w:rsidR="00513FA1" w:rsidRPr="00AD3926" w:rsidRDefault="00513FA1" w:rsidP="004D6227">
                            <w:pPr>
                              <w:pStyle w:val="Prrafodelista"/>
                              <w:rPr>
                                <w:rFonts w:ascii="Times New Roman" w:hAnsi="Times New Roman" w:cs="Times New Roman"/>
                                <w:lang w:val="es-MX" w:eastAsia="es-ES"/>
                              </w:rPr>
                            </w:pPr>
                          </w:p>
                          <w:p w:rsidR="00513FA1" w:rsidRPr="00AD3926" w:rsidRDefault="00513FA1" w:rsidP="004D6227">
                            <w:pPr>
                              <w:pStyle w:val="Prrafodelista"/>
                              <w:numPr>
                                <w:ilvl w:val="0"/>
                                <w:numId w:val="14"/>
                              </w:numPr>
                              <w:spacing w:after="120" w:line="240" w:lineRule="auto"/>
                              <w:jc w:val="both"/>
                              <w:rPr>
                                <w:rFonts w:ascii="Times New Roman" w:hAnsi="Times New Roman" w:cs="Times New Roman"/>
                                <w:lang w:val="es-MX" w:eastAsia="es-ES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lang w:val="es-MX" w:eastAsia="es-ES"/>
                              </w:rPr>
                              <w:t>Permanecer actualizados en su especialidad a través de la educación continua y vinculados con sociedades y/o colegios nacionales e internacionales para responder a las necesidades que el campo exija.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43A211" id="_x0000_s1027" type="#_x0000_t202" style="position:absolute;margin-left:389.2pt;margin-top:59.7pt;width:440.4pt;height:602.1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hfSKwIAAFMEAAAOAAAAZHJzL2Uyb0RvYy54bWysVNtu2zAMfR+wfxD0vthJkzYx4hRdugwD&#10;ugvQ7QMYSY6FyaInKbGzrx8lp2l2exnmB0EUqaPDQ9LL274x7KCc12hLPh7lnCkrUGq7K/mXz5tX&#10;c858ACvBoFUlPyrPb1cvXyy7tlATrNFI5RiBWF90bcnrENoiy7yoVQN+hK2y5KzQNRDIdLtMOugI&#10;vTHZJM+vsw6dbB0K5T2d3g9Ovkr4VaVE+FhVXgVmSk7cQlpdWrdxzVZLKHYO2lqLEw34BxYNaEuP&#10;nqHuIQDbO/0bVKOFQ49VGAlsMqwqLVTKgbIZ579k81hDq1IuJI5vzzL5/wcrPhw+OaZlySecWWio&#10;ROs9SIdMKhZUH5BNokhd6wuKfWwpOvSvsadip4R9+4Diq2cW1zXYnbpzDrtagSSS43gzu7g64PgI&#10;su3eo6TXYB8wAfWVa6KCpAkjdCrW8Vwg4sEEHc5mi6t8Ti5Bvpvr6c1VPktvQPF0vXU+vFXYsLgp&#10;uaMOSPBwePAh0oHiKSS+5tFoudHGJMPttmvj2AGoWzbpO6H/FGYs60q+mE1mgwJ/hcjT9yeIRgdq&#10;e6Obks/PQVBE3d5YmZoygDbDnigbexIyajeoGPptnwqXVI4ib1EeSVmHQ5fTVNKmRveds446vOT+&#10;2x6c4sy8s1SdxXg6jSORjOnsZkKGu/RsLz1gBUGVPHA2bNchjVHUzeIdVbHSSd9nJifK1LlJ9tOU&#10;xdG4tFPU879g9QMAAP//AwBQSwMEFAAGAAgAAAAhAOUt4hTfAAAACQEAAA8AAABkcnMvZG93bnJl&#10;di54bWxMj8FOwzAQRO9I/IO1SFwQddpUbRriVAgJBDcoCK5uvE0i7HWw3TT8PcsJjjszmp1XbSdn&#10;xYgh9p4UzGcZCKTGm55aBW+v99cFiJg0GW09oYJvjLCtz88qXRp/ohccd6kVXEKx1Aq6lIZSyth0&#10;6HSc+QGJvYMPTic+QytN0Ccud1Yusmwlne6JP3R6wLsOm8/d0Skolo/jR3zKn9+b1cFu0tV6fPgK&#10;Sl1eTLc3IBJO6S8Mv/N5OtS8ae+PZKKwChgksTrfLEGwXRQZk+xZyRf5GmRdyf8E9Q8AAAD//wMA&#10;UEsBAi0AFAAGAAgAAAAhALaDOJL+AAAA4QEAABMAAAAAAAAAAAAAAAAAAAAAAFtDb250ZW50X1R5&#10;cGVzXS54bWxQSwECLQAUAAYACAAAACEAOP0h/9YAAACUAQAACwAAAAAAAAAAAAAAAAAvAQAAX3Jl&#10;bHMvLnJlbHNQSwECLQAUAAYACAAAACEADYYX0isCAABTBAAADgAAAAAAAAAAAAAAAAAuAgAAZHJz&#10;L2Uyb0RvYy54bWxQSwECLQAUAAYACAAAACEA5S3iFN8AAAAJAQAADwAAAAAAAAAAAAAAAACFBAAA&#10;ZHJzL2Rvd25yZXYueG1sUEsFBgAAAAAEAAQA8wAAAJEFAAAAAA==&#10;">
                <v:textbox>
                  <w:txbxContent>
                    <w:p w:rsidR="00513FA1" w:rsidRPr="00AD3926" w:rsidRDefault="00513FA1" w:rsidP="0094452C">
                      <w:pPr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Al término de la Especialidad, los egresados serán capaces de:</w:t>
                      </w:r>
                    </w:p>
                    <w:p w:rsidR="00513FA1" w:rsidRPr="00AD3926" w:rsidRDefault="00513FA1" w:rsidP="0094452C">
                      <w:pPr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</w:p>
                    <w:p w:rsidR="00513FA1" w:rsidRPr="00AD3926" w:rsidRDefault="00513FA1" w:rsidP="004D6227">
                      <w:pPr>
                        <w:pStyle w:val="Prrafodelista"/>
                        <w:numPr>
                          <w:ilvl w:val="0"/>
                          <w:numId w:val="14"/>
                        </w:numPr>
                        <w:spacing w:after="120" w:line="240" w:lineRule="auto"/>
                        <w:ind w:left="714" w:right="125" w:hanging="357"/>
                        <w:jc w:val="both"/>
                        <w:rPr>
                          <w:rFonts w:ascii="Times New Roman" w:hAnsi="Times New Roman" w:cs="Times New Roman"/>
                          <w:b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Establecer diagnósticos y tratamientos vinculados con su campo de competencia, a partir de la historia clínica del paciente, su exploración física y de los resultados de laboratorio y gabinete.</w:t>
                      </w:r>
                    </w:p>
                    <w:p w:rsidR="00513FA1" w:rsidRPr="00AD3926" w:rsidRDefault="00513FA1" w:rsidP="004D6227">
                      <w:pPr>
                        <w:numPr>
                          <w:ilvl w:val="0"/>
                          <w:numId w:val="14"/>
                        </w:numPr>
                        <w:spacing w:after="120" w:line="240" w:lineRule="auto"/>
                        <w:ind w:left="714" w:right="125" w:hanging="357"/>
                        <w:jc w:val="both"/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lang w:val="es-MX" w:eastAsia="es-ES"/>
                        </w:rPr>
                        <w:t xml:space="preserve">Aplicar los diferentes tratamientos médicos y/o quirúrgicos de acuerdo a los padecimientos y a sus complicaciones, incluidas </w:t>
                      </w:r>
                      <w:r w:rsidRPr="00AD3926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>las técnicas endoscópicas, la laparoscopía y las de cirugía mínimamente invasivas,</w:t>
                      </w:r>
                      <w:r w:rsidR="00AD3926" w:rsidRPr="00AD3926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 xml:space="preserve"> </w:t>
                      </w:r>
                      <w:r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o en su caso, referir al paciente con especialistas de otras áreas</w:t>
                      </w:r>
                      <w:r w:rsidRPr="00AD3926">
                        <w:rPr>
                          <w:rFonts w:ascii="Times New Roman" w:hAnsi="Times New Roman" w:cs="Times New Roman"/>
                          <w:lang w:val="es-MX" w:eastAsia="es-ES"/>
                        </w:rPr>
                        <w:t xml:space="preserve"> cumpliendo con la normatividad y los procedimientos institucionales.</w:t>
                      </w:r>
                    </w:p>
                    <w:p w:rsidR="00513FA1" w:rsidRPr="00AD3926" w:rsidRDefault="00513FA1" w:rsidP="004D6227">
                      <w:pPr>
                        <w:pStyle w:val="Prrafodelista"/>
                        <w:numPr>
                          <w:ilvl w:val="0"/>
                          <w:numId w:val="14"/>
                        </w:numPr>
                        <w:spacing w:after="120" w:line="240" w:lineRule="auto"/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lang w:val="es-MX" w:eastAsia="es-ES"/>
                        </w:rPr>
                        <w:t>Identificar los cambios fisiopatológicos que ocurren en el paciente a consecuencia de intervenciones quirúrgicas y de traumatismos, con el fin de prevenir y/o corregir las desviaciones que se presenten.</w:t>
                      </w:r>
                    </w:p>
                    <w:p w:rsidR="00513FA1" w:rsidRPr="00AD3926" w:rsidRDefault="00513FA1" w:rsidP="004D6227">
                      <w:pPr>
                        <w:numPr>
                          <w:ilvl w:val="0"/>
                          <w:numId w:val="14"/>
                        </w:numPr>
                        <w:spacing w:after="120" w:line="240" w:lineRule="auto"/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 xml:space="preserve">Desarrollar estrategias de comunicación asertiva dirigidas al paciente, la familia y los integrantes del equipo multidisciplinario, así como apoyar procesos de recuperación de la salud bajo lineamientos de seguridad y calidad en el servicio médico en un marco de inclusión de género y social, bioética y legislación vigente. </w:t>
                      </w:r>
                    </w:p>
                    <w:p w:rsidR="00513FA1" w:rsidRPr="00AD3926" w:rsidRDefault="00513FA1" w:rsidP="004D6227">
                      <w:pPr>
                        <w:numPr>
                          <w:ilvl w:val="0"/>
                          <w:numId w:val="14"/>
                        </w:numPr>
                        <w:spacing w:after="120" w:line="240" w:lineRule="auto"/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lang w:val="es-MX" w:eastAsia="es-ES"/>
                        </w:rPr>
                        <w:t xml:space="preserve">Contribuir en la formación de sus colegas y del equipo de salud con actividades docentes y de orientación general para el desempeño médico. </w:t>
                      </w:r>
                    </w:p>
                    <w:p w:rsidR="00513FA1" w:rsidRPr="00AD3926" w:rsidRDefault="00513FA1" w:rsidP="004D6227">
                      <w:pPr>
                        <w:pStyle w:val="Prrafodelista"/>
                        <w:numPr>
                          <w:ilvl w:val="0"/>
                          <w:numId w:val="14"/>
                        </w:numPr>
                        <w:spacing w:after="120" w:line="240" w:lineRule="auto"/>
                        <w:jc w:val="both"/>
                        <w:rPr>
                          <w:rFonts w:ascii="Times New Roman" w:hAnsi="Times New Roman" w:cs="Times New Roman"/>
                          <w:lang w:val="es-MX" w:eastAsia="es-ES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lang w:val="es-MX" w:eastAsia="es-ES"/>
                        </w:rPr>
                        <w:t>Analizar distintos casos y llevar a cabo un juicio clínico y quirúrgico para la toma de decisiones, dirigidos a la solución de problemas en su área y desarrollar proyectos de investigación que contribuyan a una mejor atención en salud.</w:t>
                      </w:r>
                    </w:p>
                    <w:p w:rsidR="00513FA1" w:rsidRPr="00AD3926" w:rsidRDefault="00513FA1" w:rsidP="004D6227">
                      <w:pPr>
                        <w:pStyle w:val="Prrafodelista"/>
                        <w:spacing w:after="120" w:line="240" w:lineRule="auto"/>
                        <w:jc w:val="both"/>
                        <w:rPr>
                          <w:rFonts w:ascii="Times New Roman" w:hAnsi="Times New Roman" w:cs="Times New Roman"/>
                          <w:lang w:val="es-MX" w:eastAsia="es-ES"/>
                        </w:rPr>
                      </w:pPr>
                    </w:p>
                    <w:p w:rsidR="00513FA1" w:rsidRPr="00AD3926" w:rsidRDefault="00513FA1" w:rsidP="004D6227">
                      <w:pPr>
                        <w:pStyle w:val="Prrafodelista"/>
                        <w:numPr>
                          <w:ilvl w:val="0"/>
                          <w:numId w:val="14"/>
                        </w:numPr>
                        <w:spacing w:after="120" w:line="240" w:lineRule="auto"/>
                        <w:jc w:val="both"/>
                        <w:rPr>
                          <w:rFonts w:ascii="Times New Roman" w:hAnsi="Times New Roman" w:cs="Times New Roman"/>
                          <w:lang w:val="es-MX" w:eastAsia="es-ES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lang w:val="es-MX" w:eastAsia="es-ES"/>
                        </w:rPr>
                        <w:t>Ejercer la especialidad con profesionalismo, un alto sentido humanista y de acuerdo a las necesidades socioeconómicas y culturales del paciente y su familia; así como compartir el liderazgo en equipos multidisciplinarios.</w:t>
                      </w:r>
                    </w:p>
                    <w:p w:rsidR="00513FA1" w:rsidRPr="00AD3926" w:rsidRDefault="00513FA1" w:rsidP="004D6227">
                      <w:pPr>
                        <w:pStyle w:val="Prrafodelista"/>
                        <w:rPr>
                          <w:rFonts w:ascii="Times New Roman" w:hAnsi="Times New Roman" w:cs="Times New Roman"/>
                          <w:lang w:val="es-MX" w:eastAsia="es-ES"/>
                        </w:rPr>
                      </w:pPr>
                    </w:p>
                    <w:p w:rsidR="00513FA1" w:rsidRPr="00AD3926" w:rsidRDefault="00513FA1" w:rsidP="004D6227">
                      <w:pPr>
                        <w:pStyle w:val="Prrafodelista"/>
                        <w:numPr>
                          <w:ilvl w:val="0"/>
                          <w:numId w:val="14"/>
                        </w:numPr>
                        <w:spacing w:after="120" w:line="240" w:lineRule="auto"/>
                        <w:jc w:val="both"/>
                        <w:rPr>
                          <w:rFonts w:ascii="Times New Roman" w:hAnsi="Times New Roman" w:cs="Times New Roman"/>
                          <w:lang w:val="es-MX" w:eastAsia="es-ES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lang w:val="es-MX" w:eastAsia="es-ES"/>
                        </w:rPr>
                        <w:t>Permanecer actualizados en su especialidad a través de la educación continua y vinculados con sociedades y/o colegios nacionales e internacionales para responder a las necesidades que el campo exija.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263752" w:rsidRPr="00263752" w:rsidTr="00692A1F">
        <w:trPr>
          <w:trHeight w:val="564"/>
        </w:trPr>
        <w:tc>
          <w:tcPr>
            <w:tcW w:w="8784" w:type="dxa"/>
            <w:shd w:val="clear" w:color="auto" w:fill="D9D9D9" w:themeFill="background1" w:themeFillShade="D9"/>
            <w:vAlign w:val="center"/>
          </w:tcPr>
          <w:p w:rsidR="00806876" w:rsidRPr="00263752" w:rsidRDefault="00806876" w:rsidP="00337F8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  <w:t>PERFIL DE EGRESO</w:t>
            </w:r>
          </w:p>
        </w:tc>
      </w:tr>
    </w:tbl>
    <w:p w:rsidR="005310B0" w:rsidRPr="00263752" w:rsidRDefault="006A45D3">
      <w:pPr>
        <w:rPr>
          <w:rFonts w:ascii="Times New Roman" w:hAnsi="Times New Roman" w:cs="Times New Roman"/>
          <w:color w:val="0D0D0D" w:themeColor="text1" w:themeTint="F2"/>
          <w:sz w:val="24"/>
          <w:szCs w:val="24"/>
          <w:lang w:val="es-MX"/>
        </w:rPr>
      </w:pPr>
      <w:r w:rsidRPr="00263752">
        <w:rPr>
          <w:rFonts w:ascii="Times New Roman" w:hAnsi="Times New Roman" w:cs="Times New Roman"/>
          <w:noProof/>
          <w:color w:val="0D0D0D" w:themeColor="text1" w:themeTint="F2"/>
          <w:sz w:val="24"/>
          <w:szCs w:val="24"/>
          <w:lang w:val="es-MX" w:eastAsia="es-MX"/>
        </w:rPr>
        <w:lastRenderedPageBreak/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0E9300B0" wp14:editId="388E0E18">
                <wp:simplePos x="0" y="0"/>
                <wp:positionH relativeFrom="margin">
                  <wp:align>right</wp:align>
                </wp:positionH>
                <wp:positionV relativeFrom="paragraph">
                  <wp:posOffset>791845</wp:posOffset>
                </wp:positionV>
                <wp:extent cx="5593080" cy="7647305"/>
                <wp:effectExtent l="0" t="0" r="26670" b="10795"/>
                <wp:wrapSquare wrapText="bothSides"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3080" cy="7647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3FA1" w:rsidRPr="00AD3926" w:rsidRDefault="00513FA1" w:rsidP="007D5134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lang w:val="es-MX" w:eastAsia="es-MX"/>
                              </w:rPr>
                            </w:pPr>
                            <w:r w:rsidRPr="00AD3926">
                              <w:rPr>
                                <w:rFonts w:ascii="Times New Roman" w:eastAsia="Times New Roman" w:hAnsi="Times New Roman" w:cs="Times New Roman"/>
                                <w:b/>
                                <w:lang w:val="es-MX" w:eastAsia="es-MX"/>
                              </w:rPr>
                              <w:t>CONOCIMIENTOS</w:t>
                            </w:r>
                          </w:p>
                          <w:p w:rsidR="00513FA1" w:rsidRPr="00AD3926" w:rsidRDefault="00513FA1" w:rsidP="007D5134">
                            <w:pPr>
                              <w:numPr>
                                <w:ilvl w:val="0"/>
                                <w:numId w:val="15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</w:pPr>
                            <w:r w:rsidRPr="00AD3926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>Patologías y lesiones producidas por diversos factores que requieran intervenciones quirúrgicas</w:t>
                            </w:r>
                            <w:r w:rsidR="00CC6AE0" w:rsidRPr="00AD3926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>.</w:t>
                            </w:r>
                          </w:p>
                          <w:p w:rsidR="00513FA1" w:rsidRPr="00AD3926" w:rsidRDefault="00513FA1" w:rsidP="007D5134">
                            <w:pPr>
                              <w:numPr>
                                <w:ilvl w:val="0"/>
                                <w:numId w:val="15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</w:pPr>
                            <w:r w:rsidRPr="00AD3926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>Sustentar, profundizar y ampliar sus acciones de intervención quirúrgica</w:t>
                            </w:r>
                            <w:r w:rsidR="00CC6AE0" w:rsidRPr="00AD3926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>.</w:t>
                            </w:r>
                          </w:p>
                          <w:p w:rsidR="00513FA1" w:rsidRPr="00AD3926" w:rsidRDefault="00513FA1" w:rsidP="007D5134">
                            <w:pPr>
                              <w:pStyle w:val="Prrafodelista"/>
                              <w:numPr>
                                <w:ilvl w:val="0"/>
                                <w:numId w:val="15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Normas oficiales mexicanas de procedimientos quirúrgicos.</w:t>
                            </w:r>
                          </w:p>
                          <w:p w:rsidR="00513FA1" w:rsidRPr="00AD3926" w:rsidRDefault="00513FA1" w:rsidP="007D5134">
                            <w:pPr>
                              <w:pStyle w:val="Prrafodelista"/>
                              <w:numPr>
                                <w:ilvl w:val="0"/>
                                <w:numId w:val="15"/>
                              </w:numPr>
                              <w:spacing w:before="100" w:beforeAutospacing="1" w:after="100" w:afterAutospacing="1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Guías Técnicas para la atención quirúrgica</w:t>
                            </w:r>
                            <w:r w:rsidR="00CC6AE0"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.</w:t>
                            </w:r>
                          </w:p>
                          <w:p w:rsidR="00513FA1" w:rsidRPr="00AD3926" w:rsidRDefault="00513FA1" w:rsidP="007D5134">
                            <w:pPr>
                              <w:pStyle w:val="Prrafodelista"/>
                              <w:numPr>
                                <w:ilvl w:val="0"/>
                                <w:numId w:val="15"/>
                              </w:numPr>
                              <w:spacing w:before="100" w:beforeAutospacing="1" w:after="100" w:afterAutospacing="1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</w:pPr>
                            <w:r w:rsidRPr="00AD3926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>Procedimientos y recursos técnicos de prevención, diagnóstico, tratamiento y rehabilitación en la atención a pacientes quirúrgicos</w:t>
                            </w:r>
                            <w:r w:rsidR="00CC6AE0" w:rsidRPr="00AD3926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>.</w:t>
                            </w:r>
                          </w:p>
                          <w:p w:rsidR="00513FA1" w:rsidRPr="00AD3926" w:rsidRDefault="00513FA1" w:rsidP="007D5134">
                            <w:pPr>
                              <w:pStyle w:val="Prrafodelista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3928"/>
                              </w:tabs>
                              <w:spacing w:before="100" w:beforeAutospacing="1" w:after="100" w:afterAutospacing="1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Interpretación de los resultados de laboratorio y de gabinete</w:t>
                            </w:r>
                            <w:r w:rsidR="00CC6AE0"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.</w:t>
                            </w:r>
                          </w:p>
                          <w:p w:rsidR="00513FA1" w:rsidRPr="00AD3926" w:rsidRDefault="00513FA1" w:rsidP="007D5134">
                            <w:pPr>
                              <w:pStyle w:val="Prrafodelista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Informática médica para diagnósticos, tratamientos y seguimiento a los pacientes</w:t>
                            </w:r>
                            <w:r w:rsidR="00CC6AE0"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.</w:t>
                            </w:r>
                          </w:p>
                          <w:p w:rsidR="00513FA1" w:rsidRPr="00AD3926" w:rsidRDefault="00513FA1" w:rsidP="007D5134">
                            <w:pPr>
                              <w:pStyle w:val="Prrafodelista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3928"/>
                              </w:tabs>
                              <w:spacing w:before="100" w:beforeAutospacing="1" w:after="100" w:afterAutospacing="1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</w:pPr>
                            <w:r w:rsidRPr="00AD3926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>Cuidado integral y continuo a pacientes quirúrgicos con relación al manejo de patologías y sus complicaciones.</w:t>
                            </w:r>
                          </w:p>
                          <w:p w:rsidR="00513FA1" w:rsidRPr="00AD3926" w:rsidRDefault="00513FA1" w:rsidP="007D5134">
                            <w:pPr>
                              <w:numPr>
                                <w:ilvl w:val="0"/>
                                <w:numId w:val="15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</w:pPr>
                            <w:r w:rsidRPr="00AD3926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 xml:space="preserve">Atención y cuidado </w:t>
                            </w:r>
                            <w:proofErr w:type="spellStart"/>
                            <w:r w:rsidRPr="00AD3926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>perioperatorio</w:t>
                            </w:r>
                            <w:proofErr w:type="spellEnd"/>
                            <w:r w:rsidRPr="00AD3926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 xml:space="preserve"> con apoyo del equipo multidisciplinario</w:t>
                            </w:r>
                            <w:r w:rsidR="00CC6AE0" w:rsidRPr="00AD3926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>.</w:t>
                            </w:r>
                          </w:p>
                          <w:p w:rsidR="00513FA1" w:rsidRPr="00AD3926" w:rsidRDefault="00513FA1" w:rsidP="007D5134">
                            <w:pPr>
                              <w:numPr>
                                <w:ilvl w:val="0"/>
                                <w:numId w:val="15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Sintomatología y respuestas adversas a intervenciones quirúrgicas</w:t>
                            </w:r>
                            <w:r w:rsidR="00CC6AE0"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.</w:t>
                            </w:r>
                          </w:p>
                          <w:p w:rsidR="00513FA1" w:rsidRPr="00AD3926" w:rsidRDefault="00513FA1" w:rsidP="007D5134">
                            <w:pPr>
                              <w:numPr>
                                <w:ilvl w:val="0"/>
                                <w:numId w:val="15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</w:pPr>
                            <w:r w:rsidRPr="00AD3926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>Técnicas endoscópicas, laparoscopía y de cirugía de mínima invasión.</w:t>
                            </w:r>
                          </w:p>
                          <w:p w:rsidR="00513FA1" w:rsidRPr="00AD3926" w:rsidRDefault="00513FA1" w:rsidP="007D5134">
                            <w:pPr>
                              <w:pStyle w:val="Prrafodelista"/>
                              <w:numPr>
                                <w:ilvl w:val="0"/>
                                <w:numId w:val="15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Planes de atención como tratamientos a diversas patologías quirúrgicas</w:t>
                            </w:r>
                            <w:r w:rsidR="00CC6AE0"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.</w:t>
                            </w:r>
                          </w:p>
                          <w:p w:rsidR="00513FA1" w:rsidRPr="00AD3926" w:rsidRDefault="00513FA1" w:rsidP="007D5134">
                            <w:pPr>
                              <w:pStyle w:val="Prrafodelista"/>
                              <w:numPr>
                                <w:ilvl w:val="0"/>
                                <w:numId w:val="15"/>
                              </w:numPr>
                              <w:spacing w:before="100" w:beforeAutospacing="1" w:after="100" w:afterAutospacing="1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Farmacología para la atención al paciente quirúrgico.</w:t>
                            </w:r>
                          </w:p>
                          <w:p w:rsidR="00513FA1" w:rsidRPr="00AD3926" w:rsidRDefault="00513FA1" w:rsidP="007D5134">
                            <w:pPr>
                              <w:pStyle w:val="Prrafodelista"/>
                              <w:numPr>
                                <w:ilvl w:val="0"/>
                                <w:numId w:val="15"/>
                              </w:numPr>
                              <w:spacing w:before="100" w:beforeAutospacing="1" w:after="100" w:afterAutospacing="1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</w:pPr>
                            <w:r w:rsidRPr="00AD3926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>Aplicación del conocimiento clínico – quirúrgico a las circunstancias individuales del paciente</w:t>
                            </w:r>
                            <w:r w:rsidR="00CC6AE0" w:rsidRPr="00AD3926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>.</w:t>
                            </w:r>
                          </w:p>
                          <w:p w:rsidR="00513FA1" w:rsidRPr="00AD3926" w:rsidRDefault="00513FA1" w:rsidP="007D5134">
                            <w:pPr>
                              <w:pStyle w:val="Prrafodelista"/>
                              <w:numPr>
                                <w:ilvl w:val="0"/>
                                <w:numId w:val="15"/>
                              </w:numPr>
                              <w:spacing w:before="100" w:beforeAutospacing="1" w:after="100" w:afterAutospacing="1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</w:pPr>
                            <w:r w:rsidRPr="00AD3926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>Comunicación efectiva con el paciente, la familia y los integrante</w:t>
                            </w:r>
                            <w:r w:rsidR="00CC6AE0" w:rsidRPr="00AD3926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>s del equipo multidisciplinario.</w:t>
                            </w:r>
                          </w:p>
                          <w:p w:rsidR="00513FA1" w:rsidRPr="00AD3926" w:rsidRDefault="00513FA1" w:rsidP="007D5134">
                            <w:pPr>
                              <w:pStyle w:val="Prrafodelista"/>
                              <w:numPr>
                                <w:ilvl w:val="0"/>
                                <w:numId w:val="15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Promoción de esquemas de atención a la salud y cuidado de sí mismo</w:t>
                            </w:r>
                            <w:r w:rsidR="00CC6AE0"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.</w:t>
                            </w:r>
                          </w:p>
                          <w:p w:rsidR="00513FA1" w:rsidRPr="00AD3926" w:rsidRDefault="00513FA1" w:rsidP="007D5134">
                            <w:pPr>
                              <w:pStyle w:val="Prrafodelista"/>
                              <w:numPr>
                                <w:ilvl w:val="0"/>
                                <w:numId w:val="15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>Análisis crítico, juicio médico y toma de decisiones para la solución de casos y problemas quirúrgicos.</w:t>
                            </w:r>
                          </w:p>
                          <w:p w:rsidR="00513FA1" w:rsidRPr="00AD3926" w:rsidRDefault="00513FA1" w:rsidP="007D5134">
                            <w:pPr>
                              <w:pStyle w:val="Prrafodelista"/>
                              <w:numPr>
                                <w:ilvl w:val="0"/>
                                <w:numId w:val="15"/>
                              </w:numPr>
                              <w:spacing w:before="100" w:beforeAutospacing="1" w:after="100" w:afterAutospacing="1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Metodología de la investigación médica y análisis estadístico</w:t>
                            </w:r>
                            <w:r w:rsidR="00CC6AE0"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.</w:t>
                            </w:r>
                          </w:p>
                          <w:p w:rsidR="00513FA1" w:rsidRPr="00AD3926" w:rsidRDefault="00513FA1" w:rsidP="007D5134">
                            <w:pPr>
                              <w:pStyle w:val="Prrafodelista"/>
                              <w:numPr>
                                <w:ilvl w:val="0"/>
                                <w:numId w:val="15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Proceso docente y tipos de aprendizaje.</w:t>
                            </w:r>
                          </w:p>
                          <w:p w:rsidR="00513FA1" w:rsidRPr="00AD3926" w:rsidRDefault="00513FA1" w:rsidP="007D5134">
                            <w:pPr>
                              <w:pStyle w:val="Prrafodelista"/>
                              <w:numPr>
                                <w:ilvl w:val="0"/>
                                <w:numId w:val="15"/>
                              </w:numPr>
                              <w:spacing w:before="100" w:beforeAutospacing="1" w:after="100" w:afterAutospacing="1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</w:pPr>
                            <w:r w:rsidRPr="00AD3926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>Proyectos de investigación sobre casos, técnicas y tecnología quirúrgica</w:t>
                            </w:r>
                            <w:r w:rsidR="00CC6AE0" w:rsidRPr="00AD3926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>.</w:t>
                            </w:r>
                          </w:p>
                          <w:p w:rsidR="00513FA1" w:rsidRPr="00AD3926" w:rsidRDefault="00513FA1" w:rsidP="007D5134">
                            <w:pPr>
                              <w:pStyle w:val="Prrafodelista"/>
                              <w:numPr>
                                <w:ilvl w:val="0"/>
                                <w:numId w:val="15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Principios bioéticos y problemáticas frecuentes en el campo de la tanatología</w:t>
                            </w:r>
                            <w:r w:rsidR="00CC6AE0"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.</w:t>
                            </w:r>
                          </w:p>
                          <w:p w:rsidR="00513FA1" w:rsidRPr="00AD3926" w:rsidRDefault="00513FA1" w:rsidP="007D5134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lang w:val="es-MX" w:eastAsia="es-MX"/>
                              </w:rPr>
                            </w:pPr>
                          </w:p>
                          <w:p w:rsidR="00513FA1" w:rsidRPr="00AD3926" w:rsidRDefault="00CC6AE0" w:rsidP="007D5134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lang w:val="es-MX" w:eastAsia="es-MX"/>
                              </w:rPr>
                            </w:pPr>
                            <w:r w:rsidRPr="00AD3926">
                              <w:rPr>
                                <w:rFonts w:ascii="Times New Roman" w:eastAsia="Times New Roman" w:hAnsi="Times New Roman" w:cs="Times New Roman"/>
                                <w:b/>
                                <w:lang w:val="es-MX" w:eastAsia="es-MX"/>
                              </w:rPr>
                              <w:t>HABILIDADES Y DESTREZAS</w:t>
                            </w:r>
                          </w:p>
                          <w:p w:rsidR="00513FA1" w:rsidRPr="00AD3926" w:rsidRDefault="00513FA1" w:rsidP="007D5134">
                            <w:pPr>
                              <w:pStyle w:val="Prrafodelista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Caracterización de entidades nosológicas normales y patológicas.</w:t>
                            </w:r>
                          </w:p>
                          <w:p w:rsidR="00513FA1" w:rsidRPr="00AD3926" w:rsidRDefault="00513FA1" w:rsidP="007D5134">
                            <w:pPr>
                              <w:pStyle w:val="Prrafodelista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Exploración física al paciente y elaboración de su expediente clínico</w:t>
                            </w:r>
                            <w:r w:rsidR="00CC6AE0"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.</w:t>
                            </w:r>
                          </w:p>
                          <w:p w:rsidR="00513FA1" w:rsidRPr="00AD3926" w:rsidRDefault="00513FA1" w:rsidP="007D5134">
                            <w:pPr>
                              <w:pStyle w:val="Prrafodelista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Desarrollo de procedimientos para la identificación de patologías que ameriten intervenciones quirúrgicas</w:t>
                            </w:r>
                            <w:r w:rsidR="00CC6AE0"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.</w:t>
                            </w:r>
                          </w:p>
                          <w:p w:rsidR="00513FA1" w:rsidRPr="00AD3926" w:rsidRDefault="00513FA1" w:rsidP="007D5134">
                            <w:pPr>
                              <w:pStyle w:val="Prrafodelista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Distinción de cada paciente para la adecuación de planes de atención quirúrgica</w:t>
                            </w:r>
                            <w:r w:rsidR="00CC6AE0"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.</w:t>
                            </w:r>
                          </w:p>
                          <w:p w:rsidR="00513FA1" w:rsidRPr="00AD3926" w:rsidRDefault="00513FA1" w:rsidP="007D5134">
                            <w:pPr>
                              <w:pStyle w:val="Prrafodelista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Manejo eficiente y oportuno de</w:t>
                            </w:r>
                            <w:r w:rsidRPr="00AD3926"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 xml:space="preserve"> los equipos e instrumentos para la realización de intervenciones quirúrgicas.</w:t>
                            </w:r>
                          </w:p>
                          <w:p w:rsidR="00513FA1" w:rsidRPr="00DD65F5" w:rsidRDefault="00513FA1" w:rsidP="007D5134">
                            <w:pPr>
                              <w:pStyle w:val="Prrafodelista"/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</w:p>
                          <w:p w:rsidR="00513FA1" w:rsidRPr="00830D28" w:rsidRDefault="00513FA1" w:rsidP="007D5134">
                            <w:pPr>
                              <w:spacing w:after="0" w:line="240" w:lineRule="auto"/>
                              <w:jc w:val="both"/>
                              <w:rPr>
                                <w:rFonts w:ascii="Indivisa Display Sans Thin" w:hAnsi="Indivisa Display Sans Thin" w:cs="Arial"/>
                                <w:color w:val="000000" w:themeColor="text1"/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300B0" id="Cuadro de texto 6" o:spid="_x0000_s1028" type="#_x0000_t202" style="position:absolute;margin-left:389.2pt;margin-top:62.35pt;width:440.4pt;height:602.15pt;z-index:25168076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F+RLAIAAFMEAAAOAAAAZHJzL2Uyb0RvYy54bWysVNtu2zAMfR+wfxD0vtpJc6tRp+jSdRjQ&#10;XYBuH0BLcixMFj1JiZ19/Sg5TbPbyzA/CKRIHZKHpK9vhtawvXJeoy355CLnTFmBUtttyb98vn+1&#10;4swHsBIMWlXyg/L8Zv3yxXXfFWqKDRqpHCMQ64u+K3kTQldkmReNasFfYKcsGWt0LQRS3TaTDnpC&#10;b002zfNF1qOTnUOhvKfbu9HI1wm/rpUIH+vaq8BMySm3kE6Xziqe2foaiq2DrtHimAb8QxYtaEtB&#10;T1B3EIDtnP4NqtXCocc6XAhsM6xrLVSqgaqZ5L9U89hAp1ItRI7vTjT5/wcrPuw/OaZlyRecWWip&#10;RZsdSIdMKhbUEJAtIkl95wvyfezIOwyvcaBmp4J994Diq2cWNw3Yrbp1DvtGgaQkJ/FldvZ0xPER&#10;pOrfo6RosAuYgIbatZFB4oQROjXrcGoQ5cEEXc7nV5f5ikyCbMvFbHmZz1MMKJ6ed86HtwpbFoWS&#10;O5qABA/7Bx9iOlA8ucRoHo2W99qYpLhttTGO7YGm5T59R/Sf3Ixlfcmv5tP5yMBfIfL0/Qmi1YHG&#10;3ui25KuTExSRtzdWpqEMoM0oU8rGHomM3I0shqEaUuOmMUAkuUJ5IGYdjlNOW0lCg+47Zz1NeMn9&#10;tx04xZl5Z6k7V5PZLK5EUmbz5ZQUd26pzi1gBUGVPHA2ipuQ1ijyZvGWuljrxO9zJseUaXIT7cct&#10;i6txriev53/B+gcAAAD//wMAUEsDBBQABgAIAAAAIQC4wprY3gAAAAkBAAAPAAAAZHJzL2Rvd25y&#10;ZXYueG1sTI/BTsMwEETvSPyDtUhcELVJqzYNcSqEBIJbKQiubrxNIuJ1sN00/D3LCY47M5qdV24m&#10;14sRQ+w8abiZKRBItbcdNRreXh+ucxAxGbKm94QavjHCpjo/K01h/YlecNylRnAJxcJoaFMaCilj&#10;3aIzceYHJPYOPjiT+AyNtMGcuNz1MlNqKZ3piD+0ZsD7FuvP3dFpyBdP40d8nm/f6+WhX6er1fj4&#10;FbS+vJjubkEknNJfGH7n83SoeNPeH8lG0WtgkMRqtliBYDvPFZPsWZlnawWyKuV/guoHAAD//wMA&#10;UEsBAi0AFAAGAAgAAAAhALaDOJL+AAAA4QEAABMAAAAAAAAAAAAAAAAAAAAAAFtDb250ZW50X1R5&#10;cGVzXS54bWxQSwECLQAUAAYACAAAACEAOP0h/9YAAACUAQAACwAAAAAAAAAAAAAAAAAvAQAAX3Jl&#10;bHMvLnJlbHNQSwECLQAUAAYACAAAACEAu3RfkSwCAABTBAAADgAAAAAAAAAAAAAAAAAuAgAAZHJz&#10;L2Uyb0RvYy54bWxQSwECLQAUAAYACAAAACEAuMKa2N4AAAAJAQAADwAAAAAAAAAAAAAAAACGBAAA&#10;ZHJzL2Rvd25yZXYueG1sUEsFBgAAAAAEAAQA8wAAAJEFAAAAAA==&#10;">
                <v:textbox>
                  <w:txbxContent>
                    <w:p w:rsidR="00513FA1" w:rsidRPr="00AD3926" w:rsidRDefault="00513FA1" w:rsidP="007D5134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b/>
                          <w:lang w:val="es-MX" w:eastAsia="es-MX"/>
                        </w:rPr>
                      </w:pPr>
                      <w:r w:rsidRPr="00AD3926">
                        <w:rPr>
                          <w:rFonts w:ascii="Times New Roman" w:eastAsia="Times New Roman" w:hAnsi="Times New Roman" w:cs="Times New Roman"/>
                          <w:b/>
                          <w:lang w:val="es-MX" w:eastAsia="es-MX"/>
                        </w:rPr>
                        <w:t>CONOCIMIENTOS</w:t>
                      </w:r>
                    </w:p>
                    <w:p w:rsidR="00513FA1" w:rsidRPr="00AD3926" w:rsidRDefault="00513FA1" w:rsidP="007D5134">
                      <w:pPr>
                        <w:numPr>
                          <w:ilvl w:val="0"/>
                          <w:numId w:val="15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</w:pPr>
                      <w:r w:rsidRPr="00AD3926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>Patologías y lesiones producidas por diversos factores que requieran intervenciones quirúrgicas</w:t>
                      </w:r>
                      <w:r w:rsidR="00CC6AE0" w:rsidRPr="00AD3926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>.</w:t>
                      </w:r>
                    </w:p>
                    <w:p w:rsidR="00513FA1" w:rsidRPr="00AD3926" w:rsidRDefault="00513FA1" w:rsidP="007D5134">
                      <w:pPr>
                        <w:numPr>
                          <w:ilvl w:val="0"/>
                          <w:numId w:val="15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</w:pPr>
                      <w:r w:rsidRPr="00AD3926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>Sustentar, profundizar y ampliar sus acciones de intervención quirúrgica</w:t>
                      </w:r>
                      <w:r w:rsidR="00CC6AE0" w:rsidRPr="00AD3926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>.</w:t>
                      </w:r>
                    </w:p>
                    <w:p w:rsidR="00513FA1" w:rsidRPr="00AD3926" w:rsidRDefault="00513FA1" w:rsidP="007D5134">
                      <w:pPr>
                        <w:pStyle w:val="Prrafodelista"/>
                        <w:numPr>
                          <w:ilvl w:val="0"/>
                          <w:numId w:val="15"/>
                        </w:numPr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Normas oficiales mexicanas de procedimientos quirúrgicos.</w:t>
                      </w:r>
                    </w:p>
                    <w:p w:rsidR="00513FA1" w:rsidRPr="00AD3926" w:rsidRDefault="00513FA1" w:rsidP="007D5134">
                      <w:pPr>
                        <w:pStyle w:val="Prrafodelista"/>
                        <w:numPr>
                          <w:ilvl w:val="0"/>
                          <w:numId w:val="15"/>
                        </w:numPr>
                        <w:spacing w:before="100" w:beforeAutospacing="1" w:after="100" w:afterAutospacing="1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Guías Técnicas para la atención quirúrgica</w:t>
                      </w:r>
                      <w:r w:rsidR="00CC6AE0"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.</w:t>
                      </w:r>
                    </w:p>
                    <w:p w:rsidR="00513FA1" w:rsidRPr="00AD3926" w:rsidRDefault="00513FA1" w:rsidP="007D5134">
                      <w:pPr>
                        <w:pStyle w:val="Prrafodelista"/>
                        <w:numPr>
                          <w:ilvl w:val="0"/>
                          <w:numId w:val="15"/>
                        </w:numPr>
                        <w:spacing w:before="100" w:beforeAutospacing="1" w:after="100" w:afterAutospacing="1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</w:pPr>
                      <w:r w:rsidRPr="00AD3926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>Procedimientos y recursos técnicos de prevención, diagnóstico, tratamiento y rehabilitación en la atención a pacientes quirúrgicos</w:t>
                      </w:r>
                      <w:r w:rsidR="00CC6AE0" w:rsidRPr="00AD3926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>.</w:t>
                      </w:r>
                    </w:p>
                    <w:p w:rsidR="00513FA1" w:rsidRPr="00AD3926" w:rsidRDefault="00513FA1" w:rsidP="007D5134">
                      <w:pPr>
                        <w:pStyle w:val="Prrafodelista"/>
                        <w:numPr>
                          <w:ilvl w:val="0"/>
                          <w:numId w:val="15"/>
                        </w:numPr>
                        <w:tabs>
                          <w:tab w:val="left" w:pos="3928"/>
                        </w:tabs>
                        <w:spacing w:before="100" w:beforeAutospacing="1" w:after="100" w:afterAutospacing="1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Interpretación de los resultados de laboratorio y de gabinete</w:t>
                      </w:r>
                      <w:r w:rsidR="00CC6AE0"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.</w:t>
                      </w:r>
                    </w:p>
                    <w:p w:rsidR="00513FA1" w:rsidRPr="00AD3926" w:rsidRDefault="00513FA1" w:rsidP="007D5134">
                      <w:pPr>
                        <w:pStyle w:val="Prrafodelista"/>
                        <w:numPr>
                          <w:ilvl w:val="0"/>
                          <w:numId w:val="15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Informática médica para diagnósticos, tratamientos y seguimiento a los pacientes</w:t>
                      </w:r>
                      <w:r w:rsidR="00CC6AE0"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.</w:t>
                      </w:r>
                    </w:p>
                    <w:p w:rsidR="00513FA1" w:rsidRPr="00AD3926" w:rsidRDefault="00513FA1" w:rsidP="007D5134">
                      <w:pPr>
                        <w:pStyle w:val="Prrafodelista"/>
                        <w:numPr>
                          <w:ilvl w:val="0"/>
                          <w:numId w:val="15"/>
                        </w:numPr>
                        <w:tabs>
                          <w:tab w:val="left" w:pos="3928"/>
                        </w:tabs>
                        <w:spacing w:before="100" w:beforeAutospacing="1" w:after="100" w:afterAutospacing="1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</w:pPr>
                      <w:r w:rsidRPr="00AD3926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>Cuidado integral y continuo a pacientes quirúrgicos con relación al manejo de patologías y sus complicaciones.</w:t>
                      </w:r>
                    </w:p>
                    <w:p w:rsidR="00513FA1" w:rsidRPr="00AD3926" w:rsidRDefault="00513FA1" w:rsidP="007D5134">
                      <w:pPr>
                        <w:numPr>
                          <w:ilvl w:val="0"/>
                          <w:numId w:val="15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</w:pPr>
                      <w:r w:rsidRPr="00AD3926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 xml:space="preserve">Atención y cuidado </w:t>
                      </w:r>
                      <w:proofErr w:type="spellStart"/>
                      <w:r w:rsidRPr="00AD3926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>perioperatorio</w:t>
                      </w:r>
                      <w:proofErr w:type="spellEnd"/>
                      <w:r w:rsidRPr="00AD3926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 xml:space="preserve"> con apoyo del equipo multidisciplinario</w:t>
                      </w:r>
                      <w:r w:rsidR="00CC6AE0" w:rsidRPr="00AD3926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>.</w:t>
                      </w:r>
                    </w:p>
                    <w:p w:rsidR="00513FA1" w:rsidRPr="00AD3926" w:rsidRDefault="00513FA1" w:rsidP="007D5134">
                      <w:pPr>
                        <w:numPr>
                          <w:ilvl w:val="0"/>
                          <w:numId w:val="15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Sintomatología y respuestas adversas a intervenciones quirúrgicas</w:t>
                      </w:r>
                      <w:r w:rsidR="00CC6AE0"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.</w:t>
                      </w:r>
                    </w:p>
                    <w:p w:rsidR="00513FA1" w:rsidRPr="00AD3926" w:rsidRDefault="00513FA1" w:rsidP="007D5134">
                      <w:pPr>
                        <w:numPr>
                          <w:ilvl w:val="0"/>
                          <w:numId w:val="15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</w:pPr>
                      <w:r w:rsidRPr="00AD3926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>Técnicas endoscópicas, laparoscopía y de cirugía de mínima invasión.</w:t>
                      </w:r>
                    </w:p>
                    <w:p w:rsidR="00513FA1" w:rsidRPr="00AD3926" w:rsidRDefault="00513FA1" w:rsidP="007D5134">
                      <w:pPr>
                        <w:pStyle w:val="Prrafodelista"/>
                        <w:numPr>
                          <w:ilvl w:val="0"/>
                          <w:numId w:val="15"/>
                        </w:numPr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Planes de atención como tratamientos a diversas patologías quirúrgicas</w:t>
                      </w:r>
                      <w:r w:rsidR="00CC6AE0"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.</w:t>
                      </w:r>
                    </w:p>
                    <w:p w:rsidR="00513FA1" w:rsidRPr="00AD3926" w:rsidRDefault="00513FA1" w:rsidP="007D5134">
                      <w:pPr>
                        <w:pStyle w:val="Prrafodelista"/>
                        <w:numPr>
                          <w:ilvl w:val="0"/>
                          <w:numId w:val="15"/>
                        </w:numPr>
                        <w:spacing w:before="100" w:beforeAutospacing="1" w:after="100" w:afterAutospacing="1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Farmacología para la atención al paciente quirúrgico.</w:t>
                      </w:r>
                    </w:p>
                    <w:p w:rsidR="00513FA1" w:rsidRPr="00AD3926" w:rsidRDefault="00513FA1" w:rsidP="007D5134">
                      <w:pPr>
                        <w:pStyle w:val="Prrafodelista"/>
                        <w:numPr>
                          <w:ilvl w:val="0"/>
                          <w:numId w:val="15"/>
                        </w:numPr>
                        <w:spacing w:before="100" w:beforeAutospacing="1" w:after="100" w:afterAutospacing="1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</w:pPr>
                      <w:r w:rsidRPr="00AD3926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>Aplicación del conocimiento clínico – quirúrgico a las circunstancias individuales del paciente</w:t>
                      </w:r>
                      <w:r w:rsidR="00CC6AE0" w:rsidRPr="00AD3926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>.</w:t>
                      </w:r>
                    </w:p>
                    <w:p w:rsidR="00513FA1" w:rsidRPr="00AD3926" w:rsidRDefault="00513FA1" w:rsidP="007D5134">
                      <w:pPr>
                        <w:pStyle w:val="Prrafodelista"/>
                        <w:numPr>
                          <w:ilvl w:val="0"/>
                          <w:numId w:val="15"/>
                        </w:numPr>
                        <w:spacing w:before="100" w:beforeAutospacing="1" w:after="100" w:afterAutospacing="1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</w:pPr>
                      <w:r w:rsidRPr="00AD3926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>Comunicación efectiva con el paciente, la familia y los integrante</w:t>
                      </w:r>
                      <w:r w:rsidR="00CC6AE0" w:rsidRPr="00AD3926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>s del equipo multidisciplinario.</w:t>
                      </w:r>
                    </w:p>
                    <w:p w:rsidR="00513FA1" w:rsidRPr="00AD3926" w:rsidRDefault="00513FA1" w:rsidP="007D5134">
                      <w:pPr>
                        <w:pStyle w:val="Prrafodelista"/>
                        <w:numPr>
                          <w:ilvl w:val="0"/>
                          <w:numId w:val="15"/>
                        </w:numPr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Promoción de esquemas de atención a la salud y cuidado de sí mismo</w:t>
                      </w:r>
                      <w:r w:rsidR="00CC6AE0"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.</w:t>
                      </w:r>
                    </w:p>
                    <w:p w:rsidR="00513FA1" w:rsidRPr="00AD3926" w:rsidRDefault="00513FA1" w:rsidP="007D5134">
                      <w:pPr>
                        <w:pStyle w:val="Prrafodelista"/>
                        <w:numPr>
                          <w:ilvl w:val="0"/>
                          <w:numId w:val="15"/>
                        </w:numPr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AD3926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>Análisis crítico, juicio médico y toma de decisiones para la solución de casos y problemas quirúrgicos.</w:t>
                      </w:r>
                    </w:p>
                    <w:p w:rsidR="00513FA1" w:rsidRPr="00AD3926" w:rsidRDefault="00513FA1" w:rsidP="007D5134">
                      <w:pPr>
                        <w:pStyle w:val="Prrafodelista"/>
                        <w:numPr>
                          <w:ilvl w:val="0"/>
                          <w:numId w:val="15"/>
                        </w:numPr>
                        <w:spacing w:before="100" w:beforeAutospacing="1" w:after="100" w:afterAutospacing="1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Metodología de la investigación médica y análisis estadístico</w:t>
                      </w:r>
                      <w:r w:rsidR="00CC6AE0"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.</w:t>
                      </w:r>
                    </w:p>
                    <w:p w:rsidR="00513FA1" w:rsidRPr="00AD3926" w:rsidRDefault="00513FA1" w:rsidP="007D5134">
                      <w:pPr>
                        <w:pStyle w:val="Prrafodelista"/>
                        <w:numPr>
                          <w:ilvl w:val="0"/>
                          <w:numId w:val="15"/>
                        </w:numPr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Proceso docente y tipos de aprendizaje.</w:t>
                      </w:r>
                    </w:p>
                    <w:p w:rsidR="00513FA1" w:rsidRPr="00AD3926" w:rsidRDefault="00513FA1" w:rsidP="007D5134">
                      <w:pPr>
                        <w:pStyle w:val="Prrafodelista"/>
                        <w:numPr>
                          <w:ilvl w:val="0"/>
                          <w:numId w:val="15"/>
                        </w:numPr>
                        <w:spacing w:before="100" w:beforeAutospacing="1" w:after="100" w:afterAutospacing="1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</w:pPr>
                      <w:r w:rsidRPr="00AD3926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>Proyectos de investigación sobre casos, técnicas y tecnología quirúrgica</w:t>
                      </w:r>
                      <w:r w:rsidR="00CC6AE0" w:rsidRPr="00AD3926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>.</w:t>
                      </w:r>
                    </w:p>
                    <w:p w:rsidR="00513FA1" w:rsidRPr="00AD3926" w:rsidRDefault="00513FA1" w:rsidP="007D5134">
                      <w:pPr>
                        <w:pStyle w:val="Prrafodelista"/>
                        <w:numPr>
                          <w:ilvl w:val="0"/>
                          <w:numId w:val="15"/>
                        </w:numPr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Principios bioéticos y problemáticas frecuentes en el campo de la tanatología</w:t>
                      </w:r>
                      <w:r w:rsidR="00CC6AE0"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.</w:t>
                      </w:r>
                    </w:p>
                    <w:p w:rsidR="00513FA1" w:rsidRPr="00AD3926" w:rsidRDefault="00513FA1" w:rsidP="007D5134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b/>
                          <w:lang w:val="es-MX" w:eastAsia="es-MX"/>
                        </w:rPr>
                      </w:pPr>
                    </w:p>
                    <w:p w:rsidR="00513FA1" w:rsidRPr="00AD3926" w:rsidRDefault="00CC6AE0" w:rsidP="007D5134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b/>
                          <w:lang w:val="es-MX" w:eastAsia="es-MX"/>
                        </w:rPr>
                      </w:pPr>
                      <w:r w:rsidRPr="00AD3926">
                        <w:rPr>
                          <w:rFonts w:ascii="Times New Roman" w:eastAsia="Times New Roman" w:hAnsi="Times New Roman" w:cs="Times New Roman"/>
                          <w:b/>
                          <w:lang w:val="es-MX" w:eastAsia="es-MX"/>
                        </w:rPr>
                        <w:t>HABILIDADES Y DESTREZAS</w:t>
                      </w:r>
                    </w:p>
                    <w:p w:rsidR="00513FA1" w:rsidRPr="00AD3926" w:rsidRDefault="00513FA1" w:rsidP="007D5134">
                      <w:pPr>
                        <w:pStyle w:val="Prrafodelista"/>
                        <w:numPr>
                          <w:ilvl w:val="0"/>
                          <w:numId w:val="15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Caracterización de entidades nosológicas normales y patológicas.</w:t>
                      </w:r>
                    </w:p>
                    <w:p w:rsidR="00513FA1" w:rsidRPr="00AD3926" w:rsidRDefault="00513FA1" w:rsidP="007D5134">
                      <w:pPr>
                        <w:pStyle w:val="Prrafodelista"/>
                        <w:numPr>
                          <w:ilvl w:val="0"/>
                          <w:numId w:val="15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Exploración física al paciente y elaboración de su expediente clínico</w:t>
                      </w:r>
                      <w:r w:rsidR="00CC6AE0"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.</w:t>
                      </w:r>
                    </w:p>
                    <w:p w:rsidR="00513FA1" w:rsidRPr="00AD3926" w:rsidRDefault="00513FA1" w:rsidP="007D5134">
                      <w:pPr>
                        <w:pStyle w:val="Prrafodelista"/>
                        <w:numPr>
                          <w:ilvl w:val="0"/>
                          <w:numId w:val="15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Desarrollo de procedimientos para la identificación de patologías que ameriten intervenciones quirúrgicas</w:t>
                      </w:r>
                      <w:r w:rsidR="00CC6AE0"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.</w:t>
                      </w:r>
                    </w:p>
                    <w:p w:rsidR="00513FA1" w:rsidRPr="00AD3926" w:rsidRDefault="00513FA1" w:rsidP="007D5134">
                      <w:pPr>
                        <w:pStyle w:val="Prrafodelista"/>
                        <w:numPr>
                          <w:ilvl w:val="0"/>
                          <w:numId w:val="15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Distinción de cada paciente para la adecuación de planes de atención quirúrgica</w:t>
                      </w:r>
                      <w:r w:rsidR="00CC6AE0"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.</w:t>
                      </w:r>
                    </w:p>
                    <w:p w:rsidR="00513FA1" w:rsidRPr="00AD3926" w:rsidRDefault="00513FA1" w:rsidP="007D5134">
                      <w:pPr>
                        <w:pStyle w:val="Prrafodelista"/>
                        <w:numPr>
                          <w:ilvl w:val="0"/>
                          <w:numId w:val="15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Manejo eficiente y oportuno de</w:t>
                      </w:r>
                      <w:r w:rsidRPr="00AD3926"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 xml:space="preserve"> los equipos e instrumentos para la realización de intervenciones quirúrgicas.</w:t>
                      </w:r>
                    </w:p>
                    <w:p w:rsidR="00513FA1" w:rsidRPr="00DD65F5" w:rsidRDefault="00513FA1" w:rsidP="007D5134">
                      <w:pPr>
                        <w:pStyle w:val="Prrafodelista"/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</w:p>
                    <w:p w:rsidR="00513FA1" w:rsidRPr="00830D28" w:rsidRDefault="00513FA1" w:rsidP="007D5134">
                      <w:pPr>
                        <w:spacing w:after="0" w:line="240" w:lineRule="auto"/>
                        <w:jc w:val="both"/>
                        <w:rPr>
                          <w:rFonts w:ascii="Indivisa Display Sans Thin" w:hAnsi="Indivisa Display Sans Thin" w:cs="Arial"/>
                          <w:color w:val="000000" w:themeColor="text1"/>
                          <w:lang w:val="es-MX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263752" w:rsidRPr="00263752" w:rsidTr="00856DF9">
        <w:trPr>
          <w:trHeight w:val="564"/>
        </w:trPr>
        <w:tc>
          <w:tcPr>
            <w:tcW w:w="8784" w:type="dxa"/>
            <w:shd w:val="clear" w:color="auto" w:fill="D9D9D9" w:themeFill="background1" w:themeFillShade="D9"/>
            <w:vAlign w:val="center"/>
          </w:tcPr>
          <w:p w:rsidR="00122A44" w:rsidRPr="00263752" w:rsidRDefault="00122A44" w:rsidP="007D5134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  <w:t xml:space="preserve">PERFIL </w:t>
            </w:r>
            <w:r w:rsidR="007F4713" w:rsidRPr="0026375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  <w:t>DE EGRESO</w:t>
            </w:r>
          </w:p>
        </w:tc>
      </w:tr>
    </w:tbl>
    <w:p w:rsidR="00856DF9" w:rsidRPr="00263752" w:rsidRDefault="006A45D3" w:rsidP="009C4493">
      <w:pPr>
        <w:rPr>
          <w:rFonts w:ascii="Times New Roman" w:hAnsi="Times New Roman" w:cs="Times New Roman"/>
          <w:color w:val="0D0D0D" w:themeColor="text1" w:themeTint="F2"/>
          <w:sz w:val="24"/>
          <w:szCs w:val="24"/>
          <w:lang w:val="es-MX"/>
        </w:rPr>
      </w:pPr>
      <w:r w:rsidRPr="00263752">
        <w:rPr>
          <w:rFonts w:ascii="Times New Roman" w:hAnsi="Times New Roman" w:cs="Times New Roman"/>
          <w:noProof/>
          <w:color w:val="0D0D0D" w:themeColor="text1" w:themeTint="F2"/>
          <w:sz w:val="24"/>
          <w:szCs w:val="24"/>
          <w:lang w:val="es-MX" w:eastAsia="es-MX"/>
        </w:rPr>
        <w:lastRenderedPageBreak/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03CBF0F9" wp14:editId="41E82F96">
                <wp:simplePos x="0" y="0"/>
                <wp:positionH relativeFrom="margin">
                  <wp:align>right</wp:align>
                </wp:positionH>
                <wp:positionV relativeFrom="paragraph">
                  <wp:posOffset>789940</wp:posOffset>
                </wp:positionV>
                <wp:extent cx="5593080" cy="7277100"/>
                <wp:effectExtent l="0" t="0" r="26670" b="19050"/>
                <wp:wrapSquare wrapText="bothSides"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3080" cy="7277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3FA1" w:rsidRPr="00DD65F5" w:rsidRDefault="00513FA1" w:rsidP="00513FA1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</w:p>
                          <w:p w:rsidR="00513FA1" w:rsidRPr="00AD3926" w:rsidRDefault="00513FA1" w:rsidP="00513FA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 xml:space="preserve">Desarrollo de procedimientos para el trabajo </w:t>
                            </w:r>
                            <w:proofErr w:type="spellStart"/>
                            <w:r w:rsidRPr="00AD3926"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>multi</w:t>
                            </w:r>
                            <w:proofErr w:type="spellEnd"/>
                            <w:r w:rsidRPr="00AD3926"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 xml:space="preserve"> e interdisciplinario con fines resolutivos ante padecimientos y/o complicaciones</w:t>
                            </w:r>
                            <w:r w:rsidR="00CC6AE0" w:rsidRPr="00AD3926"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>.</w:t>
                            </w:r>
                          </w:p>
                          <w:p w:rsidR="00513FA1" w:rsidRPr="00AD3926" w:rsidRDefault="00513FA1" w:rsidP="00513FA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>Ejecución de juicios clínicos - quirúrgicos para la atención al paciente</w:t>
                            </w:r>
                            <w:r w:rsidR="00CC6AE0" w:rsidRPr="00AD3926"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>.</w:t>
                            </w:r>
                          </w:p>
                          <w:p w:rsidR="00513FA1" w:rsidRPr="00AD3926" w:rsidRDefault="00513FA1" w:rsidP="00513FA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3928"/>
                              </w:tabs>
                              <w:spacing w:before="100" w:beforeAutospacing="1" w:after="100" w:afterAutospacing="1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>Uso adecuado del lenguaje de acuerdo con las características del paciente, su familia y el equipo de salud</w:t>
                            </w:r>
                            <w:r w:rsidR="00CC6AE0" w:rsidRPr="00AD3926"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>.</w:t>
                            </w:r>
                          </w:p>
                          <w:p w:rsidR="00513FA1" w:rsidRPr="00AD3926" w:rsidRDefault="00513FA1" w:rsidP="00513FA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 xml:space="preserve">Monitoreo y evaluación del paciente </w:t>
                            </w:r>
                            <w:proofErr w:type="spellStart"/>
                            <w:r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perioperatorio</w:t>
                            </w:r>
                            <w:proofErr w:type="spellEnd"/>
                            <w:r w:rsidR="00CC6AE0"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.</w:t>
                            </w:r>
                          </w:p>
                          <w:p w:rsidR="00513FA1" w:rsidRPr="00AD3926" w:rsidRDefault="00513FA1" w:rsidP="00513FA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>Solicitud de interconsultas según lo amerite el caso</w:t>
                            </w:r>
                            <w:r w:rsidR="00CC6AE0" w:rsidRPr="00AD3926"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>.</w:t>
                            </w:r>
                          </w:p>
                          <w:p w:rsidR="00513FA1" w:rsidRPr="00AD3926" w:rsidRDefault="00513FA1" w:rsidP="00513FA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Manejo de la seguridad del paciente y evaluación de riesgos</w:t>
                            </w:r>
                            <w:r w:rsidR="00CC6AE0"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.</w:t>
                            </w:r>
                          </w:p>
                          <w:p w:rsidR="00513FA1" w:rsidRPr="00AD3926" w:rsidRDefault="00513FA1" w:rsidP="00513FA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Desarrollo de investigaciones con amplio conocimiento metodológico y del campo de su especialidad</w:t>
                            </w:r>
                            <w:r w:rsidR="00CC6AE0"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.</w:t>
                            </w:r>
                          </w:p>
                          <w:p w:rsidR="00513FA1" w:rsidRPr="00AD3926" w:rsidRDefault="00513FA1" w:rsidP="00513FA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Dominio de información legal para el desempeño de su especialidad</w:t>
                            </w:r>
                            <w:r w:rsidR="00CC6AE0"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.</w:t>
                            </w:r>
                          </w:p>
                          <w:p w:rsidR="00513FA1" w:rsidRPr="00AD3926" w:rsidRDefault="00CC6AE0" w:rsidP="00513FA1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lang w:val="es-MX" w:eastAsia="es-MX"/>
                              </w:rPr>
                            </w:pPr>
                            <w:r w:rsidRPr="00AD3926">
                              <w:rPr>
                                <w:rFonts w:ascii="Times New Roman" w:eastAsia="Times New Roman" w:hAnsi="Times New Roman" w:cs="Times New Roman"/>
                                <w:b/>
                                <w:lang w:val="es-MX" w:eastAsia="es-MX"/>
                              </w:rPr>
                              <w:t>ACTITUDES</w:t>
                            </w:r>
                          </w:p>
                          <w:p w:rsidR="00513FA1" w:rsidRPr="00AD3926" w:rsidRDefault="00513FA1" w:rsidP="00513FA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 xml:space="preserve">Reconocimiento del paciente como una persona que merece trato digno y respetuoso </w:t>
                            </w:r>
                          </w:p>
                          <w:p w:rsidR="00513FA1" w:rsidRPr="00AD3926" w:rsidRDefault="00513FA1" w:rsidP="00513FA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Respeto a la relación médico-paciente-familia, en un marco de prudencia y responsabilidad para el enfermo.</w:t>
                            </w:r>
                          </w:p>
                          <w:p w:rsidR="00513FA1" w:rsidRPr="00AD3926" w:rsidRDefault="00513FA1" w:rsidP="00513FA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Respeto con relación al equipo de trabajo multidisciplinario de atención clínica y quirúrgica.</w:t>
                            </w:r>
                          </w:p>
                          <w:p w:rsidR="00513FA1" w:rsidRPr="00AD3926" w:rsidRDefault="00513FA1" w:rsidP="00513FA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Desarrollo de liderazgo compartido en los equipos de trabajo médico.</w:t>
                            </w:r>
                          </w:p>
                          <w:p w:rsidR="00513FA1" w:rsidRPr="00AD3926" w:rsidRDefault="00513FA1" w:rsidP="00513FA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Corresponsabilidad en el desarrollo de un razonamiento médico para la aplicación práctica de la medicina.</w:t>
                            </w:r>
                          </w:p>
                          <w:p w:rsidR="00513FA1" w:rsidRPr="00AD3926" w:rsidRDefault="00513FA1" w:rsidP="00513FA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Disposición al diálogo, para una comunicación asertiva con el paciente y/o su familia en relación con la búsqueda del bienestar.</w:t>
                            </w:r>
                          </w:p>
                          <w:p w:rsidR="00513FA1" w:rsidRPr="00AD3926" w:rsidRDefault="00513FA1" w:rsidP="00513FA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Uso responsable de recursos en el marco de la sustentabilidad.</w:t>
                            </w:r>
                          </w:p>
                          <w:p w:rsidR="00513FA1" w:rsidRPr="00AD3926" w:rsidRDefault="00513FA1" w:rsidP="00513FA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Consideración hacia la multiculturalidad</w:t>
                            </w:r>
                            <w:r w:rsidR="00CC6AE0"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.</w:t>
                            </w:r>
                          </w:p>
                          <w:p w:rsidR="00513FA1" w:rsidRPr="00AD3926" w:rsidRDefault="00513FA1" w:rsidP="00513FA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Calidad en la atención médica con inclusión y respeto por los derechos humanos y principios bioéticos.</w:t>
                            </w:r>
                          </w:p>
                          <w:p w:rsidR="00513FA1" w:rsidRPr="00AD3926" w:rsidRDefault="00513FA1" w:rsidP="00513FA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Tolerancia y paciencia a las diversas opiniones del equipo de salud.</w:t>
                            </w:r>
                          </w:p>
                          <w:p w:rsidR="00513FA1" w:rsidRPr="00AD3926" w:rsidRDefault="00513FA1" w:rsidP="00513FA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Ejercicio docente dirigido a sus compañeros de formación especializada y para quienes requieran de su orientación educativa.</w:t>
                            </w:r>
                          </w:p>
                          <w:p w:rsidR="00513FA1" w:rsidRPr="00AD3926" w:rsidRDefault="00513FA1" w:rsidP="00513FA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Disposición para la investigación social y comunitaria</w:t>
                            </w:r>
                            <w:r w:rsidR="00CC6AE0"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.</w:t>
                            </w:r>
                          </w:p>
                          <w:p w:rsidR="00513FA1" w:rsidRPr="00AD3926" w:rsidRDefault="00513FA1" w:rsidP="00513FA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Profesionalismo en la toma de decisiones</w:t>
                            </w:r>
                            <w:r w:rsidR="00CC6AE0"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.</w:t>
                            </w:r>
                          </w:p>
                          <w:p w:rsidR="00513FA1" w:rsidRPr="00AD3926" w:rsidRDefault="00513FA1" w:rsidP="00513FA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Aplicación oportuna en medidas de seguridad de servicio.</w:t>
                            </w:r>
                          </w:p>
                          <w:p w:rsidR="00513FA1" w:rsidRPr="006A45D3" w:rsidRDefault="00513FA1" w:rsidP="00B42064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F45ABE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Manejo a discreción de la información del paciente.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CBF0F9" id="Cuadro de texto 9" o:spid="_x0000_s1029" type="#_x0000_t202" style="position:absolute;margin-left:389.2pt;margin-top:62.2pt;width:440.4pt;height:573pt;z-index:25168281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eR2LAIAAFMEAAAOAAAAZHJzL2Uyb0RvYy54bWysVNuO0zAQfUfiHyy/06TdlrZR09XSpQhp&#10;uUgLHzC1ncbC8QTbbbJ8PWOnLdUCL4g8WB7P+HjmnJmsbvvGsKNyXqMt+XiUc6asQKntvuRfv2xf&#10;LTjzAawEg1aV/El5frt++WLVtYWaYI1GKscIxPqia0teh9AWWeZFrRrwI2yVJWeFroFApttn0kFH&#10;6I3JJnn+OuvQydahUN7T6f3g5OuEX1VKhE9V5VVgpuSUW0irS+surtl6BcXeQVtrcUoD/iGLBrSl&#10;Ry9Q9xCAHZz+DarRwqHHKowENhlWlRYq1UDVjPNn1TzW0KpUC5Hj2wtN/v/Bio/Hz45pWfIlZxYa&#10;kmhzAOmQScWC6gOyZSSpa31BsY8tRYf+DfYkdirYtw8ovnlmcVOD3as757CrFUhKchxvZldXBxwf&#10;QXbdB5T0GhwCJqC+ck1kkDhhhE5iPV0EojyYoMPZbHmTL8glyDefzOfjPEmYQXG+3jof3ilsWNyU&#10;3FEHJHg4PvgQ04HiHBJf82i03GpjkuH2u41x7AjULdv0pQqehRnLOuJrNpkNDPwVIk/fnyAaHajt&#10;jW5KvrgEQRF5e2tlasoA2gx7StnYE5GRu4HF0O/6JNzNWZ8dyidi1uHQ5TSVtKnR/eCsow4vuf9+&#10;AKc4M+8tqbMcT6dxJJIxnc0nZLhrz+7aA1YQVMkDZ8N2E9IYRd4s3pGKlU78RrmHTE4pU+cm2k9T&#10;Fkfj2k5Rv/4F658AAAD//wMAUEsDBBQABgAIAAAAIQAswa0e3gAAAAkBAAAPAAAAZHJzL2Rvd25y&#10;ZXYueG1sTI/BTsMwEETvSPyDtUhcEHUoURtCnAohgeAGBbVXN94mEfY62G4a/p7tCY47M5qdV60m&#10;Z8WIIfaeFNzMMhBIjTc9tQo+P56uCxAxaTLaekIFPxhhVZ+fVbo0/kjvOK5TK7iEYqkVdCkNpZSx&#10;6dDpOPMDEnt7H5xOfIZWmqCPXO6snGfZQjrdE3/o9ICPHTZf64NTUOQv4za+3r5tmsXe3qWr5fj8&#10;HZS6vJge7kEknNJfGE7zeTrUvGnnD2SisAoYJLE6z3MQbBdFxiS7k7LMcpB1Jf8T1L8AAAD//wMA&#10;UEsBAi0AFAAGAAgAAAAhALaDOJL+AAAA4QEAABMAAAAAAAAAAAAAAAAAAAAAAFtDb250ZW50X1R5&#10;cGVzXS54bWxQSwECLQAUAAYACAAAACEAOP0h/9YAAACUAQAACwAAAAAAAAAAAAAAAAAvAQAAX3Jl&#10;bHMvLnJlbHNQSwECLQAUAAYACAAAACEAs+HkdiwCAABTBAAADgAAAAAAAAAAAAAAAAAuAgAAZHJz&#10;L2Uyb0RvYy54bWxQSwECLQAUAAYACAAAACEALMGtHt4AAAAJAQAADwAAAAAAAAAAAAAAAACGBAAA&#10;ZHJzL2Rvd25yZXYueG1sUEsFBgAAAAAEAAQA8wAAAJEFAAAAAA==&#10;">
                <v:textbox>
                  <w:txbxContent>
                    <w:p w:rsidR="00513FA1" w:rsidRPr="00DD65F5" w:rsidRDefault="00513FA1" w:rsidP="00513FA1">
                      <w:pPr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</w:p>
                    <w:p w:rsidR="00513FA1" w:rsidRPr="00AD3926" w:rsidRDefault="00513FA1" w:rsidP="00513FA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 xml:space="preserve">Desarrollo de procedimientos para el trabajo </w:t>
                      </w:r>
                      <w:proofErr w:type="spellStart"/>
                      <w:r w:rsidRPr="00AD3926"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>multi</w:t>
                      </w:r>
                      <w:proofErr w:type="spellEnd"/>
                      <w:r w:rsidRPr="00AD3926"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 xml:space="preserve"> e interdisciplinario con fines resolutivos ante padecimientos y/o complicaciones</w:t>
                      </w:r>
                      <w:r w:rsidR="00CC6AE0" w:rsidRPr="00AD3926"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>.</w:t>
                      </w:r>
                    </w:p>
                    <w:p w:rsidR="00513FA1" w:rsidRPr="00AD3926" w:rsidRDefault="00513FA1" w:rsidP="00513FA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>Ejecución de juicios clínicos - quirúrgicos para la atención al paciente</w:t>
                      </w:r>
                      <w:r w:rsidR="00CC6AE0" w:rsidRPr="00AD3926"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>.</w:t>
                      </w:r>
                    </w:p>
                    <w:p w:rsidR="00513FA1" w:rsidRPr="00AD3926" w:rsidRDefault="00513FA1" w:rsidP="00513FA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tabs>
                          <w:tab w:val="left" w:pos="3928"/>
                        </w:tabs>
                        <w:spacing w:before="100" w:beforeAutospacing="1" w:after="100" w:afterAutospacing="1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>Uso adecuado del lenguaje de acuerdo con las características del paciente, su familia y el equipo de salud</w:t>
                      </w:r>
                      <w:r w:rsidR="00CC6AE0" w:rsidRPr="00AD3926"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>.</w:t>
                      </w:r>
                    </w:p>
                    <w:p w:rsidR="00513FA1" w:rsidRPr="00AD3926" w:rsidRDefault="00513FA1" w:rsidP="00513FA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lang w:val="es-MX"/>
                        </w:rPr>
                        <w:t xml:space="preserve">Monitoreo y evaluación del paciente </w:t>
                      </w:r>
                      <w:proofErr w:type="spellStart"/>
                      <w:r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perioperatorio</w:t>
                      </w:r>
                      <w:proofErr w:type="spellEnd"/>
                      <w:r w:rsidR="00CC6AE0"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.</w:t>
                      </w:r>
                    </w:p>
                    <w:p w:rsidR="00513FA1" w:rsidRPr="00AD3926" w:rsidRDefault="00513FA1" w:rsidP="00513FA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>Solicitud de interconsultas según lo amerite el caso</w:t>
                      </w:r>
                      <w:r w:rsidR="00CC6AE0" w:rsidRPr="00AD3926"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>.</w:t>
                      </w:r>
                    </w:p>
                    <w:p w:rsidR="00513FA1" w:rsidRPr="00AD3926" w:rsidRDefault="00513FA1" w:rsidP="00513FA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Manejo de la seguridad del paciente y evaluación de riesgos</w:t>
                      </w:r>
                      <w:r w:rsidR="00CC6AE0"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.</w:t>
                      </w:r>
                    </w:p>
                    <w:p w:rsidR="00513FA1" w:rsidRPr="00AD3926" w:rsidRDefault="00513FA1" w:rsidP="00513FA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Desarrollo de investigaciones con amplio conocimiento metodológico y del campo de su especialidad</w:t>
                      </w:r>
                      <w:r w:rsidR="00CC6AE0"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.</w:t>
                      </w:r>
                    </w:p>
                    <w:p w:rsidR="00513FA1" w:rsidRPr="00AD3926" w:rsidRDefault="00513FA1" w:rsidP="00513FA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Dominio de información legal para el desempeño de su especialidad</w:t>
                      </w:r>
                      <w:r w:rsidR="00CC6AE0"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.</w:t>
                      </w:r>
                    </w:p>
                    <w:p w:rsidR="00513FA1" w:rsidRPr="00AD3926" w:rsidRDefault="00CC6AE0" w:rsidP="00513FA1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b/>
                          <w:lang w:val="es-MX" w:eastAsia="es-MX"/>
                        </w:rPr>
                      </w:pPr>
                      <w:r w:rsidRPr="00AD3926">
                        <w:rPr>
                          <w:rFonts w:ascii="Times New Roman" w:eastAsia="Times New Roman" w:hAnsi="Times New Roman" w:cs="Times New Roman"/>
                          <w:b/>
                          <w:lang w:val="es-MX" w:eastAsia="es-MX"/>
                        </w:rPr>
                        <w:t>ACTITUDES</w:t>
                      </w:r>
                    </w:p>
                    <w:p w:rsidR="00513FA1" w:rsidRPr="00AD3926" w:rsidRDefault="00513FA1" w:rsidP="00513FA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lang w:val="es-MX"/>
                        </w:rPr>
                        <w:t xml:space="preserve">Reconocimiento del paciente como una persona que merece trato digno y respetuoso </w:t>
                      </w:r>
                    </w:p>
                    <w:p w:rsidR="00513FA1" w:rsidRPr="00AD3926" w:rsidRDefault="00513FA1" w:rsidP="00513FA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Respeto a la relación médico-paciente-familia, en un marco de prudencia y responsabilidad para el enfermo.</w:t>
                      </w:r>
                    </w:p>
                    <w:p w:rsidR="00513FA1" w:rsidRPr="00AD3926" w:rsidRDefault="00513FA1" w:rsidP="00513FA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Respeto con relación al equipo de trabajo multidisciplinario de atención clínica y quirúrgica.</w:t>
                      </w:r>
                    </w:p>
                    <w:p w:rsidR="00513FA1" w:rsidRPr="00AD3926" w:rsidRDefault="00513FA1" w:rsidP="00513FA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Desarrollo de liderazgo compartido en los equipos de trabajo médico.</w:t>
                      </w:r>
                    </w:p>
                    <w:p w:rsidR="00513FA1" w:rsidRPr="00AD3926" w:rsidRDefault="00513FA1" w:rsidP="00513FA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Corresponsabilidad en el desarrollo de un razonamiento médico para la aplicación práctica de la medicina.</w:t>
                      </w:r>
                    </w:p>
                    <w:p w:rsidR="00513FA1" w:rsidRPr="00AD3926" w:rsidRDefault="00513FA1" w:rsidP="00513FA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Disposición al diálogo, para una comunicación asertiva con el paciente y/o su familia en relación con la búsqueda del bienestar.</w:t>
                      </w:r>
                    </w:p>
                    <w:p w:rsidR="00513FA1" w:rsidRPr="00AD3926" w:rsidRDefault="00513FA1" w:rsidP="00513FA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Uso responsable de recursos en el marco de la sustentabilidad.</w:t>
                      </w:r>
                    </w:p>
                    <w:p w:rsidR="00513FA1" w:rsidRPr="00AD3926" w:rsidRDefault="00513FA1" w:rsidP="00513FA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Consideración hacia la multiculturalidad</w:t>
                      </w:r>
                      <w:r w:rsidR="00CC6AE0"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.</w:t>
                      </w:r>
                    </w:p>
                    <w:p w:rsidR="00513FA1" w:rsidRPr="00AD3926" w:rsidRDefault="00513FA1" w:rsidP="00513FA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Calidad en la atención médica con inclusión y respeto por los derechos humanos y principios bioéticos.</w:t>
                      </w:r>
                    </w:p>
                    <w:p w:rsidR="00513FA1" w:rsidRPr="00AD3926" w:rsidRDefault="00513FA1" w:rsidP="00513FA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Tolerancia y paciencia a las diversas opiniones del equipo de salud.</w:t>
                      </w:r>
                    </w:p>
                    <w:p w:rsidR="00513FA1" w:rsidRPr="00AD3926" w:rsidRDefault="00513FA1" w:rsidP="00513FA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Ejercicio docente dirigido a sus compañeros de formación especializada y para quienes requieran de su orientación educativa.</w:t>
                      </w:r>
                    </w:p>
                    <w:p w:rsidR="00513FA1" w:rsidRPr="00AD3926" w:rsidRDefault="00513FA1" w:rsidP="00513FA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Disposición para la investigación social y comunitaria</w:t>
                      </w:r>
                      <w:r w:rsidR="00CC6AE0"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.</w:t>
                      </w:r>
                    </w:p>
                    <w:p w:rsidR="00513FA1" w:rsidRPr="00AD3926" w:rsidRDefault="00513FA1" w:rsidP="00513FA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Profesionalismo en la toma de decisiones</w:t>
                      </w:r>
                      <w:r w:rsidR="00CC6AE0"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.</w:t>
                      </w:r>
                    </w:p>
                    <w:p w:rsidR="00513FA1" w:rsidRPr="00AD3926" w:rsidRDefault="00513FA1" w:rsidP="00513FA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lang w:val="es-MX"/>
                        </w:rPr>
                        <w:t>Aplicación oportuna en medidas de seguridad de servicio.</w:t>
                      </w:r>
                    </w:p>
                    <w:p w:rsidR="00513FA1" w:rsidRPr="006A45D3" w:rsidRDefault="00513FA1" w:rsidP="00B42064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F45ABE">
                        <w:rPr>
                          <w:rFonts w:ascii="Times New Roman" w:hAnsi="Times New Roman" w:cs="Times New Roman"/>
                          <w:lang w:val="es-MX"/>
                        </w:rPr>
                        <w:t>Manejo a discreción de la información del paciente.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263752" w:rsidRPr="00263752" w:rsidTr="00856DF9">
        <w:trPr>
          <w:trHeight w:val="564"/>
        </w:trPr>
        <w:tc>
          <w:tcPr>
            <w:tcW w:w="8784" w:type="dxa"/>
            <w:shd w:val="clear" w:color="auto" w:fill="D9D9D9" w:themeFill="background1" w:themeFillShade="D9"/>
            <w:vAlign w:val="center"/>
          </w:tcPr>
          <w:p w:rsidR="00856DF9" w:rsidRPr="00263752" w:rsidRDefault="007F4713" w:rsidP="00856DF9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  <w:t>PERFIL DE EGRESO</w:t>
            </w:r>
          </w:p>
        </w:tc>
      </w:tr>
    </w:tbl>
    <w:p w:rsidR="00856DF9" w:rsidRPr="00263752" w:rsidRDefault="00856DF9" w:rsidP="009C4493">
      <w:pPr>
        <w:rPr>
          <w:rFonts w:ascii="Times New Roman" w:hAnsi="Times New Roman" w:cs="Times New Roman"/>
          <w:color w:val="0D0D0D" w:themeColor="text1" w:themeTint="F2"/>
          <w:sz w:val="24"/>
          <w:szCs w:val="24"/>
          <w:lang w:val="es-MX"/>
        </w:rPr>
      </w:pPr>
    </w:p>
    <w:p w:rsidR="009A1DF5" w:rsidRPr="00263752" w:rsidRDefault="009A1DF5" w:rsidP="009C4493">
      <w:pPr>
        <w:rPr>
          <w:rFonts w:ascii="Times New Roman" w:hAnsi="Times New Roman" w:cs="Times New Roman"/>
          <w:color w:val="0D0D0D" w:themeColor="text1" w:themeTint="F2"/>
          <w:sz w:val="24"/>
          <w:szCs w:val="24"/>
          <w:lang w:val="es-MX"/>
        </w:rPr>
      </w:pP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828"/>
      </w:tblGrid>
      <w:tr w:rsidR="00263752" w:rsidRPr="00263752" w:rsidTr="00560061">
        <w:trPr>
          <w:trHeight w:val="565"/>
        </w:trPr>
        <w:tc>
          <w:tcPr>
            <w:tcW w:w="882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3C2C" w:rsidRPr="00263752" w:rsidRDefault="00043C2C" w:rsidP="0056006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lang w:val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val="es-MX"/>
              </w:rPr>
              <w:lastRenderedPageBreak/>
              <w:t xml:space="preserve">PERFIL </w:t>
            </w:r>
            <w:r w:rsidR="007F4713" w:rsidRPr="00263752">
              <w:rPr>
                <w:rFonts w:ascii="Times New Roman" w:hAnsi="Times New Roman" w:cs="Times New Roman"/>
                <w:color w:val="0D0D0D" w:themeColor="text1" w:themeTint="F2"/>
                <w:lang w:val="es-MX"/>
              </w:rPr>
              <w:t>DE INGRESO</w:t>
            </w:r>
          </w:p>
        </w:tc>
      </w:tr>
    </w:tbl>
    <w:p w:rsidR="009D1D5E" w:rsidRPr="00263752" w:rsidRDefault="009D1D5E" w:rsidP="009C4493">
      <w:pPr>
        <w:rPr>
          <w:rFonts w:ascii="Times New Roman" w:hAnsi="Times New Roman" w:cs="Times New Roman"/>
          <w:color w:val="0D0D0D" w:themeColor="text1" w:themeTint="F2"/>
          <w:sz w:val="24"/>
          <w:szCs w:val="24"/>
          <w:lang w:val="es-MX"/>
        </w:rPr>
      </w:pPr>
    </w:p>
    <w:p w:rsidR="00043C2C" w:rsidRPr="00263752" w:rsidRDefault="00043C2C" w:rsidP="009C4493">
      <w:pPr>
        <w:rPr>
          <w:rFonts w:ascii="Times New Roman" w:hAnsi="Times New Roman" w:cs="Times New Roman"/>
          <w:color w:val="0D0D0D" w:themeColor="text1" w:themeTint="F2"/>
          <w:sz w:val="24"/>
          <w:szCs w:val="24"/>
          <w:lang w:val="es-MX"/>
        </w:rPr>
      </w:pPr>
      <w:r w:rsidRPr="00263752">
        <w:rPr>
          <w:rFonts w:ascii="Arial" w:hAnsi="Arial" w:cs="Arial"/>
          <w:noProof/>
          <w:color w:val="0D0D0D" w:themeColor="text1" w:themeTint="F2"/>
          <w:lang w:val="es-MX" w:eastAsia="es-MX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2A5D39E7" wp14:editId="558326C3">
                <wp:simplePos x="0" y="0"/>
                <wp:positionH relativeFrom="margin">
                  <wp:posOffset>6985</wp:posOffset>
                </wp:positionH>
                <wp:positionV relativeFrom="paragraph">
                  <wp:posOffset>-147955</wp:posOffset>
                </wp:positionV>
                <wp:extent cx="5581015" cy="7613015"/>
                <wp:effectExtent l="0" t="0" r="635" b="6985"/>
                <wp:wrapSquare wrapText="bothSides"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015" cy="7613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3C2C" w:rsidRPr="00EA3268" w:rsidRDefault="00043C2C" w:rsidP="00043C2C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color w:val="080808"/>
                                <w:lang w:val="es-MX"/>
                              </w:rPr>
                            </w:pPr>
                            <w:r w:rsidRPr="00EA3268">
                              <w:rPr>
                                <w:rFonts w:ascii="Times New Roman" w:hAnsi="Times New Roman" w:cs="Times New Roman"/>
                                <w:color w:val="080808"/>
                                <w:lang w:val="es-MX"/>
                              </w:rPr>
                              <w:t>Los estudiantes que aspiren a ingresar a la especialidad en Cirugía General deberán poseer las siguientes características:</w:t>
                            </w:r>
                          </w:p>
                          <w:p w:rsidR="00043C2C" w:rsidRPr="00EA3268" w:rsidRDefault="00043C2C" w:rsidP="00043C2C">
                            <w:pPr>
                              <w:spacing w:before="100" w:beforeAutospacing="1" w:after="120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color w:val="080808"/>
                                <w:lang w:val="es-MX" w:eastAsia="es-MX"/>
                              </w:rPr>
                            </w:pPr>
                            <w:r w:rsidRPr="00EA3268">
                              <w:rPr>
                                <w:rFonts w:ascii="Times New Roman" w:eastAsia="Times New Roman" w:hAnsi="Times New Roman" w:cs="Times New Roman"/>
                                <w:b/>
                                <w:color w:val="080808"/>
                                <w:lang w:val="es-MX" w:eastAsia="es-MX"/>
                              </w:rPr>
                              <w:t>CONOCIMIENTOS</w:t>
                            </w:r>
                          </w:p>
                          <w:p w:rsidR="00043C2C" w:rsidRPr="00EA3268" w:rsidRDefault="00043C2C" w:rsidP="00043C2C">
                            <w:pPr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80808"/>
                                <w:lang w:val="es-MX"/>
                              </w:rPr>
                            </w:pPr>
                            <w:r w:rsidRPr="00EA3268">
                              <w:rPr>
                                <w:rFonts w:ascii="Times New Roman" w:hAnsi="Times New Roman" w:cs="Times New Roman"/>
                                <w:color w:val="080808"/>
                                <w:lang w:val="es-MX"/>
                              </w:rPr>
                              <w:t>Idioma inglés</w:t>
                            </w:r>
                            <w:r w:rsidR="00263752" w:rsidRPr="00EA3268">
                              <w:rPr>
                                <w:rFonts w:ascii="Times New Roman" w:hAnsi="Times New Roman" w:cs="Times New Roman"/>
                                <w:color w:val="080808"/>
                                <w:lang w:val="es-MX"/>
                              </w:rPr>
                              <w:t>.</w:t>
                            </w:r>
                            <w:r w:rsidRPr="00EA3268">
                              <w:rPr>
                                <w:rFonts w:ascii="Times New Roman" w:hAnsi="Times New Roman" w:cs="Times New Roman"/>
                                <w:color w:val="080808"/>
                                <w:lang w:val="es-MX"/>
                              </w:rPr>
                              <w:t xml:space="preserve">  </w:t>
                            </w:r>
                          </w:p>
                          <w:p w:rsidR="00043C2C" w:rsidRPr="00EA3268" w:rsidRDefault="00043C2C" w:rsidP="00043C2C">
                            <w:pPr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80808"/>
                                <w:lang w:val="es-MX"/>
                              </w:rPr>
                            </w:pPr>
                            <w:r w:rsidRPr="00EA3268">
                              <w:rPr>
                                <w:rFonts w:ascii="Times New Roman" w:hAnsi="Times New Roman" w:cs="Times New Roman"/>
                                <w:color w:val="080808"/>
                                <w:lang w:val="es-MX"/>
                              </w:rPr>
                              <w:t>Norma Oficial Mexicana del Expediente Clínico</w:t>
                            </w:r>
                            <w:r w:rsidR="00263752" w:rsidRPr="00EA3268">
                              <w:rPr>
                                <w:rFonts w:ascii="Times New Roman" w:hAnsi="Times New Roman" w:cs="Times New Roman"/>
                                <w:color w:val="080808"/>
                                <w:lang w:val="es-MX"/>
                              </w:rPr>
                              <w:t>.</w:t>
                            </w:r>
                          </w:p>
                          <w:p w:rsidR="00043C2C" w:rsidRPr="00EA3268" w:rsidRDefault="00043C2C" w:rsidP="00043C2C">
                            <w:pPr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80808"/>
                                <w:lang w:val="es-MX"/>
                              </w:rPr>
                            </w:pPr>
                            <w:r w:rsidRPr="00EA3268">
                              <w:rPr>
                                <w:rFonts w:ascii="Times New Roman" w:hAnsi="Times New Roman" w:cs="Times New Roman"/>
                                <w:color w:val="080808"/>
                                <w:lang w:val="es-MX"/>
                              </w:rPr>
                              <w:t xml:space="preserve">Norma Oficial Mexicana de Residencias Médicas. </w:t>
                            </w:r>
                          </w:p>
                          <w:p w:rsidR="00043C2C" w:rsidRPr="00EA3268" w:rsidRDefault="00043C2C" w:rsidP="00043C2C">
                            <w:pPr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80808"/>
                                <w:lang w:val="es-MX"/>
                              </w:rPr>
                            </w:pPr>
                            <w:r w:rsidRPr="00EA3268">
                              <w:rPr>
                                <w:rFonts w:ascii="Times New Roman" w:hAnsi="Times New Roman" w:cs="Times New Roman"/>
                                <w:color w:val="080808"/>
                                <w:lang w:val="es-MX"/>
                              </w:rPr>
                              <w:t>Bases de bioética y tanatología.</w:t>
                            </w:r>
                          </w:p>
                          <w:p w:rsidR="00043C2C" w:rsidRPr="00EA3268" w:rsidRDefault="00043C2C" w:rsidP="00043C2C">
                            <w:pPr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80808"/>
                                <w:lang w:val="es-MX"/>
                              </w:rPr>
                            </w:pPr>
                            <w:r w:rsidRPr="00EA3268">
                              <w:rPr>
                                <w:rFonts w:ascii="Times New Roman" w:hAnsi="Times New Roman" w:cs="Times New Roman"/>
                                <w:color w:val="080808"/>
                                <w:lang w:val="es-MX"/>
                              </w:rPr>
                              <w:t>Bases de investigación en salud.</w:t>
                            </w:r>
                          </w:p>
                          <w:p w:rsidR="00043C2C" w:rsidRPr="00EA3268" w:rsidRDefault="00043C2C" w:rsidP="00043C2C">
                            <w:pPr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80808"/>
                                <w:lang w:val="es-MX"/>
                              </w:rPr>
                            </w:pPr>
                            <w:r w:rsidRPr="00EA3268">
                              <w:rPr>
                                <w:rFonts w:ascii="Times New Roman" w:hAnsi="Times New Roman" w:cs="Times New Roman"/>
                                <w:color w:val="080808"/>
                                <w:lang w:val="es-MX"/>
                              </w:rPr>
                              <w:t>Reglamentos universitarios y de la institución hospitalaria en donde realizará su formación.</w:t>
                            </w:r>
                          </w:p>
                          <w:p w:rsidR="00043C2C" w:rsidRPr="00EA3268" w:rsidRDefault="00263752" w:rsidP="00043C2C">
                            <w:pPr>
                              <w:spacing w:before="100" w:beforeAutospacing="1" w:after="120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color w:val="080808"/>
                                <w:lang w:val="es-MX" w:eastAsia="es-MX"/>
                              </w:rPr>
                            </w:pPr>
                            <w:r w:rsidRPr="00EA3268">
                              <w:rPr>
                                <w:rFonts w:ascii="Times New Roman" w:eastAsia="Times New Roman" w:hAnsi="Times New Roman" w:cs="Times New Roman"/>
                                <w:b/>
                                <w:color w:val="080808"/>
                                <w:lang w:val="es-MX" w:eastAsia="es-MX"/>
                              </w:rPr>
                              <w:t>HABILIDADES Y DESTREZAS</w:t>
                            </w:r>
                          </w:p>
                          <w:p w:rsidR="00043C2C" w:rsidRPr="00EA3268" w:rsidRDefault="00043C2C" w:rsidP="00043C2C">
                            <w:pPr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color w:val="080808"/>
                                <w:lang w:val="es-MX"/>
                              </w:rPr>
                            </w:pPr>
                            <w:r w:rsidRPr="00EA3268">
                              <w:rPr>
                                <w:rFonts w:ascii="Times New Roman" w:hAnsi="Times New Roman" w:cs="Times New Roman"/>
                                <w:noProof/>
                                <w:color w:val="080808"/>
                                <w:lang w:val="es-MX"/>
                              </w:rPr>
                              <w:t>Análisis crítico</w:t>
                            </w:r>
                            <w:r w:rsidR="00263752" w:rsidRPr="00EA3268">
                              <w:rPr>
                                <w:rFonts w:ascii="Times New Roman" w:hAnsi="Times New Roman" w:cs="Times New Roman"/>
                                <w:noProof/>
                                <w:color w:val="080808"/>
                                <w:lang w:val="es-MX"/>
                              </w:rPr>
                              <w:t>.</w:t>
                            </w:r>
                          </w:p>
                          <w:p w:rsidR="00043C2C" w:rsidRPr="00EA3268" w:rsidRDefault="00043C2C" w:rsidP="00043C2C">
                            <w:pPr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color w:val="080808"/>
                                <w:lang w:val="es-MX"/>
                              </w:rPr>
                            </w:pPr>
                            <w:r w:rsidRPr="00EA3268">
                              <w:rPr>
                                <w:rFonts w:ascii="Times New Roman" w:hAnsi="Times New Roman" w:cs="Times New Roman"/>
                                <w:noProof/>
                                <w:color w:val="080808"/>
                                <w:lang w:val="es-MX"/>
                              </w:rPr>
                              <w:t>Análisis y síntesis de información</w:t>
                            </w:r>
                            <w:r w:rsidR="00263752" w:rsidRPr="00EA3268">
                              <w:rPr>
                                <w:rFonts w:ascii="Times New Roman" w:hAnsi="Times New Roman" w:cs="Times New Roman"/>
                                <w:noProof/>
                                <w:color w:val="080808"/>
                                <w:lang w:val="es-MX"/>
                              </w:rPr>
                              <w:t>.</w:t>
                            </w:r>
                          </w:p>
                          <w:p w:rsidR="00043C2C" w:rsidRPr="00EA3268" w:rsidRDefault="00043C2C" w:rsidP="00043C2C">
                            <w:pPr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color w:val="080808"/>
                                <w:lang w:val="es-MX"/>
                              </w:rPr>
                            </w:pPr>
                            <w:r w:rsidRPr="00EA3268">
                              <w:rPr>
                                <w:rFonts w:ascii="Times New Roman" w:hAnsi="Times New Roman" w:cs="Times New Roman"/>
                                <w:noProof/>
                                <w:color w:val="080808"/>
                                <w:lang w:val="es-MX"/>
                              </w:rPr>
                              <w:t>Búsqueda de información documental y digital</w:t>
                            </w:r>
                            <w:r w:rsidR="00263752" w:rsidRPr="00EA3268">
                              <w:rPr>
                                <w:rFonts w:ascii="Times New Roman" w:hAnsi="Times New Roman" w:cs="Times New Roman"/>
                                <w:noProof/>
                                <w:color w:val="080808"/>
                                <w:lang w:val="es-MX"/>
                              </w:rPr>
                              <w:t>.</w:t>
                            </w:r>
                          </w:p>
                          <w:p w:rsidR="00043C2C" w:rsidRPr="00EA3268" w:rsidRDefault="00043C2C" w:rsidP="00043C2C">
                            <w:pPr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color w:val="080808"/>
                                <w:lang w:val="es-MX"/>
                              </w:rPr>
                            </w:pPr>
                            <w:r w:rsidRPr="00EA3268">
                              <w:rPr>
                                <w:rFonts w:ascii="Times New Roman" w:hAnsi="Times New Roman" w:cs="Times New Roman"/>
                                <w:noProof/>
                                <w:color w:val="080808"/>
                                <w:lang w:val="es-MX"/>
                              </w:rPr>
                              <w:t>Comprensión de conceptos complejos</w:t>
                            </w:r>
                            <w:r w:rsidR="00263752" w:rsidRPr="00EA3268">
                              <w:rPr>
                                <w:rFonts w:ascii="Times New Roman" w:hAnsi="Times New Roman" w:cs="Times New Roman"/>
                                <w:noProof/>
                                <w:color w:val="080808"/>
                                <w:lang w:val="es-MX"/>
                              </w:rPr>
                              <w:t>.</w:t>
                            </w:r>
                          </w:p>
                          <w:p w:rsidR="00043C2C" w:rsidRPr="00EA3268" w:rsidRDefault="00043C2C" w:rsidP="00043C2C">
                            <w:pPr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color w:val="080808"/>
                                <w:lang w:val="es-MX"/>
                              </w:rPr>
                            </w:pPr>
                            <w:r w:rsidRPr="00EA3268">
                              <w:rPr>
                                <w:rFonts w:ascii="Times New Roman" w:hAnsi="Times New Roman" w:cs="Times New Roman"/>
                                <w:noProof/>
                                <w:color w:val="080808"/>
                                <w:lang w:val="es-MX"/>
                              </w:rPr>
                              <w:t>Comunicación verbal y escrita</w:t>
                            </w:r>
                            <w:r w:rsidR="00263752" w:rsidRPr="00EA3268">
                              <w:rPr>
                                <w:rFonts w:ascii="Times New Roman" w:hAnsi="Times New Roman" w:cs="Times New Roman"/>
                                <w:noProof/>
                                <w:color w:val="080808"/>
                                <w:lang w:val="es-MX"/>
                              </w:rPr>
                              <w:t>.</w:t>
                            </w:r>
                          </w:p>
                          <w:p w:rsidR="00043C2C" w:rsidRPr="00EA3268" w:rsidRDefault="00043C2C" w:rsidP="00043C2C">
                            <w:pPr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color w:val="080808"/>
                                <w:lang w:val="es-MX"/>
                              </w:rPr>
                            </w:pPr>
                            <w:r w:rsidRPr="00EA3268">
                              <w:rPr>
                                <w:rFonts w:ascii="Times New Roman" w:hAnsi="Times New Roman" w:cs="Times New Roman"/>
                                <w:noProof/>
                                <w:color w:val="080808"/>
                                <w:lang w:val="es-MX"/>
                              </w:rPr>
                              <w:t>Percepción de problemas de salud en pacientes</w:t>
                            </w:r>
                            <w:r w:rsidR="00263752" w:rsidRPr="00EA3268">
                              <w:rPr>
                                <w:rFonts w:ascii="Times New Roman" w:hAnsi="Times New Roman" w:cs="Times New Roman"/>
                                <w:noProof/>
                                <w:color w:val="080808"/>
                                <w:lang w:val="es-MX"/>
                              </w:rPr>
                              <w:t>.</w:t>
                            </w:r>
                          </w:p>
                          <w:p w:rsidR="00043C2C" w:rsidRPr="00EA3268" w:rsidRDefault="00043C2C" w:rsidP="00043C2C">
                            <w:pPr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color w:val="080808"/>
                                <w:lang w:val="es-MX"/>
                              </w:rPr>
                            </w:pPr>
                            <w:r w:rsidRPr="00EA3268">
                              <w:rPr>
                                <w:rFonts w:ascii="Times New Roman" w:hAnsi="Times New Roman" w:cs="Times New Roman"/>
                                <w:noProof/>
                                <w:color w:val="080808"/>
                                <w:lang w:val="es-MX"/>
                              </w:rPr>
                              <w:t>Trabajo en forma multidisciplinaria</w:t>
                            </w:r>
                            <w:r w:rsidR="00263752" w:rsidRPr="00EA3268">
                              <w:rPr>
                                <w:rFonts w:ascii="Times New Roman" w:hAnsi="Times New Roman" w:cs="Times New Roman"/>
                                <w:noProof/>
                                <w:color w:val="080808"/>
                                <w:lang w:val="es-MX"/>
                              </w:rPr>
                              <w:t>.</w:t>
                            </w:r>
                          </w:p>
                          <w:p w:rsidR="00043C2C" w:rsidRPr="00EA3268" w:rsidRDefault="00043C2C" w:rsidP="00043C2C">
                            <w:pPr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color w:val="080808"/>
                                <w:lang w:val="es-MX"/>
                              </w:rPr>
                            </w:pPr>
                            <w:r w:rsidRPr="00EA3268">
                              <w:rPr>
                                <w:rFonts w:ascii="Times New Roman" w:hAnsi="Times New Roman" w:cs="Times New Roman"/>
                                <w:noProof/>
                                <w:color w:val="080808"/>
                                <w:lang w:val="es-MX"/>
                              </w:rPr>
                              <w:t>Trabajo en equipo, escucha y disposición para establecer intercambio de saberes entre pares</w:t>
                            </w:r>
                            <w:r w:rsidR="00263752" w:rsidRPr="00EA3268">
                              <w:rPr>
                                <w:rFonts w:ascii="Times New Roman" w:hAnsi="Times New Roman" w:cs="Times New Roman"/>
                                <w:noProof/>
                                <w:color w:val="080808"/>
                                <w:lang w:val="es-MX"/>
                              </w:rPr>
                              <w:t>.</w:t>
                            </w:r>
                          </w:p>
                          <w:p w:rsidR="00043C2C" w:rsidRPr="00EA3268" w:rsidRDefault="00043C2C" w:rsidP="00043C2C">
                            <w:pPr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color w:val="080808"/>
                                <w:lang w:val="es-MX"/>
                              </w:rPr>
                            </w:pPr>
                            <w:r w:rsidRPr="00EA3268">
                              <w:rPr>
                                <w:rFonts w:ascii="Times New Roman" w:hAnsi="Times New Roman" w:cs="Times New Roman"/>
                                <w:noProof/>
                                <w:color w:val="080808"/>
                                <w:lang w:val="es-MX"/>
                              </w:rPr>
                              <w:t>Interpretación y utilidad de estudios de laboratorio y gabinete en el diagnóstico y tratamiento</w:t>
                            </w:r>
                            <w:r w:rsidR="00263752" w:rsidRPr="00EA3268">
                              <w:rPr>
                                <w:rFonts w:ascii="Times New Roman" w:hAnsi="Times New Roman" w:cs="Times New Roman"/>
                                <w:noProof/>
                                <w:color w:val="080808"/>
                                <w:lang w:val="es-MX"/>
                              </w:rPr>
                              <w:t>.</w:t>
                            </w:r>
                          </w:p>
                          <w:p w:rsidR="00043C2C" w:rsidRPr="00EA3268" w:rsidRDefault="00043C2C" w:rsidP="00043C2C">
                            <w:pPr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color w:val="080808"/>
                                <w:lang w:val="es-MX"/>
                              </w:rPr>
                            </w:pPr>
                            <w:r w:rsidRPr="00EA3268">
                              <w:rPr>
                                <w:rFonts w:ascii="Times New Roman" w:hAnsi="Times New Roman" w:cs="Times New Roman"/>
                                <w:noProof/>
                                <w:color w:val="080808"/>
                                <w:lang w:val="es-MX"/>
                              </w:rPr>
                              <w:t>Destreza manual para el uso de equipo e instrumentos</w:t>
                            </w:r>
                            <w:r w:rsidR="00263752" w:rsidRPr="00EA3268">
                              <w:rPr>
                                <w:rFonts w:ascii="Times New Roman" w:hAnsi="Times New Roman" w:cs="Times New Roman"/>
                                <w:noProof/>
                                <w:color w:val="080808"/>
                                <w:lang w:val="es-MX"/>
                              </w:rPr>
                              <w:t>.</w:t>
                            </w:r>
                          </w:p>
                          <w:p w:rsidR="00043C2C" w:rsidRPr="00EA3268" w:rsidRDefault="00043C2C" w:rsidP="00043C2C">
                            <w:pPr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080808"/>
                                <w:lang w:val="es-MX"/>
                              </w:rPr>
                            </w:pPr>
                            <w:r w:rsidRPr="00EA3268">
                              <w:rPr>
                                <w:rFonts w:ascii="Times New Roman" w:hAnsi="Times New Roman" w:cs="Times New Roman"/>
                                <w:noProof/>
                                <w:color w:val="080808"/>
                                <w:lang w:val="es-MX"/>
                              </w:rPr>
                              <w:t>Toma de decisiones en situaciones comunes, críticas y difíciles.</w:t>
                            </w:r>
                          </w:p>
                          <w:p w:rsidR="00043C2C" w:rsidRPr="00EA3268" w:rsidRDefault="00043C2C" w:rsidP="00043C2C">
                            <w:p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color w:val="080808"/>
                                <w:lang w:val="es-MX"/>
                              </w:rPr>
                            </w:pPr>
                          </w:p>
                          <w:p w:rsidR="00043C2C" w:rsidRPr="00EA3268" w:rsidRDefault="001F2FD3" w:rsidP="00043C2C">
                            <w:pPr>
                              <w:spacing w:before="100" w:beforeAutospacing="1" w:after="120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color w:val="0D0D0D" w:themeColor="text1" w:themeTint="F2"/>
                                <w:lang w:val="es-MX" w:eastAsia="es-MX"/>
                              </w:rPr>
                            </w:pPr>
                            <w:r w:rsidRPr="00EA3268">
                              <w:rPr>
                                <w:rFonts w:ascii="Times New Roman" w:eastAsia="Times New Roman" w:hAnsi="Times New Roman" w:cs="Times New Roman"/>
                                <w:b/>
                                <w:color w:val="0D0D0D" w:themeColor="text1" w:themeTint="F2"/>
                                <w:lang w:val="es-MX" w:eastAsia="es-MX"/>
                              </w:rPr>
                              <w:t>ACTITUDES Y VALORES</w:t>
                            </w:r>
                          </w:p>
                          <w:p w:rsidR="00043C2C" w:rsidRPr="00EA3268" w:rsidRDefault="00043C2C" w:rsidP="00043C2C">
                            <w:pPr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color w:val="0D0D0D" w:themeColor="text1" w:themeTint="F2"/>
                                <w:lang w:val="es-MX"/>
                              </w:rPr>
                            </w:pPr>
                            <w:r w:rsidRPr="00EA3268">
                              <w:rPr>
                                <w:rFonts w:ascii="Times New Roman" w:hAnsi="Times New Roman" w:cs="Times New Roman"/>
                                <w:noProof/>
                                <w:color w:val="0D0D0D" w:themeColor="text1" w:themeTint="F2"/>
                                <w:lang w:val="es-MX"/>
                              </w:rPr>
                              <w:t>Actitud de servicio</w:t>
                            </w:r>
                            <w:r w:rsidR="00263752" w:rsidRPr="00EA3268">
                              <w:rPr>
                                <w:rFonts w:ascii="Times New Roman" w:hAnsi="Times New Roman" w:cs="Times New Roman"/>
                                <w:noProof/>
                                <w:color w:val="0D0D0D" w:themeColor="text1" w:themeTint="F2"/>
                                <w:lang w:val="es-MX"/>
                              </w:rPr>
                              <w:t>.</w:t>
                            </w:r>
                            <w:r w:rsidRPr="00EA3268">
                              <w:rPr>
                                <w:rFonts w:ascii="Times New Roman" w:hAnsi="Times New Roman" w:cs="Times New Roman"/>
                                <w:noProof/>
                                <w:color w:val="0D0D0D" w:themeColor="text1" w:themeTint="F2"/>
                                <w:lang w:val="es-MX"/>
                              </w:rPr>
                              <w:t xml:space="preserve"> </w:t>
                            </w:r>
                          </w:p>
                          <w:p w:rsidR="00043C2C" w:rsidRPr="00EA3268" w:rsidRDefault="00043C2C" w:rsidP="00043C2C">
                            <w:pPr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color w:val="0D0D0D" w:themeColor="text1" w:themeTint="F2"/>
                                <w:lang w:val="es-MX"/>
                              </w:rPr>
                            </w:pPr>
                            <w:r w:rsidRPr="00EA3268">
                              <w:rPr>
                                <w:rFonts w:ascii="Times New Roman" w:hAnsi="Times New Roman" w:cs="Times New Roman"/>
                                <w:noProof/>
                                <w:color w:val="0D0D0D" w:themeColor="text1" w:themeTint="F2"/>
                                <w:lang w:val="es-MX"/>
                              </w:rPr>
                              <w:t>Manejo del estrés</w:t>
                            </w:r>
                            <w:r w:rsidR="00263752" w:rsidRPr="00EA3268">
                              <w:rPr>
                                <w:rFonts w:ascii="Times New Roman" w:hAnsi="Times New Roman" w:cs="Times New Roman"/>
                                <w:noProof/>
                                <w:color w:val="0D0D0D" w:themeColor="text1" w:themeTint="F2"/>
                                <w:lang w:val="es-MX"/>
                              </w:rPr>
                              <w:t>.</w:t>
                            </w:r>
                          </w:p>
                          <w:p w:rsidR="00043C2C" w:rsidRPr="00EA3268" w:rsidRDefault="00043C2C" w:rsidP="00043C2C">
                            <w:pPr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color w:val="0D0D0D" w:themeColor="text1" w:themeTint="F2"/>
                                <w:lang w:val="es-MX"/>
                              </w:rPr>
                            </w:pPr>
                            <w:r w:rsidRPr="00EA3268">
                              <w:rPr>
                                <w:rFonts w:ascii="Times New Roman" w:hAnsi="Times New Roman" w:cs="Times New Roman"/>
                                <w:noProof/>
                                <w:color w:val="0D0D0D" w:themeColor="text1" w:themeTint="F2"/>
                                <w:lang w:val="es-MX"/>
                              </w:rPr>
                              <w:t>Asertividad</w:t>
                            </w:r>
                            <w:r w:rsidR="00263752" w:rsidRPr="00EA3268">
                              <w:rPr>
                                <w:rFonts w:ascii="Times New Roman" w:hAnsi="Times New Roman" w:cs="Times New Roman"/>
                                <w:noProof/>
                                <w:color w:val="0D0D0D" w:themeColor="text1" w:themeTint="F2"/>
                                <w:lang w:val="es-MX"/>
                              </w:rPr>
                              <w:t>.</w:t>
                            </w:r>
                          </w:p>
                          <w:p w:rsidR="00043C2C" w:rsidRPr="00EA3268" w:rsidRDefault="00043C2C" w:rsidP="00043C2C">
                            <w:pPr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color w:val="0D0D0D" w:themeColor="text1" w:themeTint="F2"/>
                                <w:lang w:val="es-MX"/>
                              </w:rPr>
                            </w:pPr>
                            <w:r w:rsidRPr="00EA3268">
                              <w:rPr>
                                <w:rFonts w:ascii="Times New Roman" w:hAnsi="Times New Roman" w:cs="Times New Roman"/>
                                <w:noProof/>
                                <w:color w:val="0D0D0D" w:themeColor="text1" w:themeTint="F2"/>
                                <w:lang w:val="es-MX"/>
                              </w:rPr>
                              <w:t>Apego a los principios éticos y de equidad</w:t>
                            </w:r>
                            <w:r w:rsidR="00263752" w:rsidRPr="00EA3268">
                              <w:rPr>
                                <w:rFonts w:ascii="Times New Roman" w:hAnsi="Times New Roman" w:cs="Times New Roman"/>
                                <w:noProof/>
                                <w:color w:val="0D0D0D" w:themeColor="text1" w:themeTint="F2"/>
                                <w:lang w:val="es-MX"/>
                              </w:rPr>
                              <w:t>.</w:t>
                            </w:r>
                          </w:p>
                          <w:p w:rsidR="00043C2C" w:rsidRPr="00EA3268" w:rsidRDefault="00043C2C" w:rsidP="00043C2C">
                            <w:pPr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color w:val="0D0D0D" w:themeColor="text1" w:themeTint="F2"/>
                                <w:lang w:val="es-MX"/>
                              </w:rPr>
                            </w:pPr>
                            <w:r w:rsidRPr="00EA3268">
                              <w:rPr>
                                <w:rFonts w:ascii="Times New Roman" w:hAnsi="Times New Roman" w:cs="Times New Roman"/>
                                <w:noProof/>
                                <w:color w:val="0D0D0D" w:themeColor="text1" w:themeTint="F2"/>
                                <w:lang w:val="es-MX"/>
                              </w:rPr>
                              <w:t>Resposabilidad, prudencia y disciplina</w:t>
                            </w:r>
                            <w:r w:rsidR="00263752" w:rsidRPr="00EA3268">
                              <w:rPr>
                                <w:rFonts w:ascii="Times New Roman" w:hAnsi="Times New Roman" w:cs="Times New Roman"/>
                                <w:noProof/>
                                <w:color w:val="0D0D0D" w:themeColor="text1" w:themeTint="F2"/>
                                <w:lang w:val="es-MX"/>
                              </w:rPr>
                              <w:t>.</w:t>
                            </w:r>
                          </w:p>
                          <w:p w:rsidR="00043C2C" w:rsidRPr="00EA3268" w:rsidRDefault="00043C2C" w:rsidP="00043C2C">
                            <w:pPr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color w:val="0D0D0D" w:themeColor="text1" w:themeTint="F2"/>
                                <w:lang w:val="es-MX"/>
                              </w:rPr>
                            </w:pPr>
                            <w:r w:rsidRPr="00EA3268">
                              <w:rPr>
                                <w:rFonts w:ascii="Times New Roman" w:hAnsi="Times New Roman" w:cs="Times New Roman"/>
                                <w:noProof/>
                                <w:color w:val="0D0D0D" w:themeColor="text1" w:themeTint="F2"/>
                                <w:lang w:val="es-MX"/>
                              </w:rPr>
                              <w:t>Vocación huma</w:t>
                            </w:r>
                            <w:bookmarkStart w:id="0" w:name="_GoBack"/>
                            <w:bookmarkEnd w:id="0"/>
                            <w:r w:rsidRPr="00EA3268">
                              <w:rPr>
                                <w:rFonts w:ascii="Times New Roman" w:hAnsi="Times New Roman" w:cs="Times New Roman"/>
                                <w:noProof/>
                                <w:color w:val="0D0D0D" w:themeColor="text1" w:themeTint="F2"/>
                                <w:lang w:val="es-MX"/>
                              </w:rPr>
                              <w:t>nista y médica</w:t>
                            </w:r>
                            <w:r w:rsidR="00263752" w:rsidRPr="00EA3268">
                              <w:rPr>
                                <w:rFonts w:ascii="Times New Roman" w:hAnsi="Times New Roman" w:cs="Times New Roman"/>
                                <w:noProof/>
                                <w:color w:val="0D0D0D" w:themeColor="text1" w:themeTint="F2"/>
                                <w:lang w:val="es-MX"/>
                              </w:rPr>
                              <w:t>.</w:t>
                            </w:r>
                          </w:p>
                          <w:p w:rsidR="00043C2C" w:rsidRPr="00EA3268" w:rsidRDefault="00043C2C" w:rsidP="00043C2C">
                            <w:pPr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color w:val="0D0D0D" w:themeColor="text1" w:themeTint="F2"/>
                                <w:lang w:val="es-MX"/>
                              </w:rPr>
                            </w:pPr>
                            <w:r w:rsidRPr="00EA3268">
                              <w:rPr>
                                <w:rFonts w:ascii="Times New Roman" w:hAnsi="Times New Roman" w:cs="Times New Roman"/>
                                <w:noProof/>
                                <w:color w:val="0D0D0D" w:themeColor="text1" w:themeTint="F2"/>
                                <w:lang w:val="es-MX"/>
                              </w:rPr>
                              <w:t>Integridad</w:t>
                            </w:r>
                            <w:r w:rsidR="00263752" w:rsidRPr="00EA3268">
                              <w:rPr>
                                <w:rFonts w:ascii="Times New Roman" w:hAnsi="Times New Roman" w:cs="Times New Roman"/>
                                <w:noProof/>
                                <w:color w:val="0D0D0D" w:themeColor="text1" w:themeTint="F2"/>
                                <w:lang w:val="es-MX"/>
                              </w:rPr>
                              <w:t>.</w:t>
                            </w:r>
                          </w:p>
                          <w:p w:rsidR="00043C2C" w:rsidRPr="00EA3268" w:rsidRDefault="00043C2C" w:rsidP="00043C2C">
                            <w:pPr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color w:val="0D0D0D" w:themeColor="text1" w:themeTint="F2"/>
                                <w:lang w:val="es-MX"/>
                              </w:rPr>
                            </w:pPr>
                            <w:r w:rsidRPr="00EA3268">
                              <w:rPr>
                                <w:rFonts w:ascii="Times New Roman" w:hAnsi="Times New Roman" w:cs="Times New Roman"/>
                                <w:noProof/>
                                <w:color w:val="0D0D0D" w:themeColor="text1" w:themeTint="F2"/>
                                <w:lang w:val="es-MX"/>
                              </w:rPr>
                              <w:t>Respeto a la dignidad de la vida humana</w:t>
                            </w:r>
                            <w:r w:rsidR="00263752" w:rsidRPr="00EA3268">
                              <w:rPr>
                                <w:rFonts w:ascii="Times New Roman" w:hAnsi="Times New Roman" w:cs="Times New Roman"/>
                                <w:noProof/>
                                <w:color w:val="0D0D0D" w:themeColor="text1" w:themeTint="F2"/>
                                <w:lang w:val="es-MX"/>
                              </w:rPr>
                              <w:t>.</w:t>
                            </w:r>
                          </w:p>
                          <w:p w:rsidR="00043C2C" w:rsidRPr="00EA3268" w:rsidRDefault="00043C2C" w:rsidP="00043C2C">
                            <w:pPr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color w:val="0D0D0D" w:themeColor="text1" w:themeTint="F2"/>
                                <w:lang w:val="es-MX"/>
                              </w:rPr>
                            </w:pPr>
                            <w:r w:rsidRPr="00EA3268">
                              <w:rPr>
                                <w:rFonts w:ascii="Times New Roman" w:hAnsi="Times New Roman" w:cs="Times New Roman"/>
                                <w:noProof/>
                                <w:color w:val="0D0D0D" w:themeColor="text1" w:themeTint="F2"/>
                                <w:lang w:val="es-MX"/>
                              </w:rPr>
                              <w:t>Compromiso con los problemas y necesidades de la salud de la sociedad</w:t>
                            </w:r>
                            <w:r w:rsidR="00263752" w:rsidRPr="00EA3268">
                              <w:rPr>
                                <w:rFonts w:ascii="Times New Roman" w:hAnsi="Times New Roman" w:cs="Times New Roman"/>
                                <w:noProof/>
                                <w:color w:val="0D0D0D" w:themeColor="text1" w:themeTint="F2"/>
                                <w:lang w:val="es-MX"/>
                              </w:rPr>
                              <w:t>.</w:t>
                            </w:r>
                          </w:p>
                          <w:p w:rsidR="00043C2C" w:rsidRPr="00EA3268" w:rsidRDefault="00043C2C" w:rsidP="00043C2C">
                            <w:pPr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color w:val="0D0D0D" w:themeColor="text1" w:themeTint="F2"/>
                                <w:lang w:val="es-MX"/>
                              </w:rPr>
                            </w:pPr>
                            <w:r w:rsidRPr="00EA3268">
                              <w:rPr>
                                <w:rFonts w:ascii="Times New Roman" w:hAnsi="Times New Roman" w:cs="Times New Roman"/>
                                <w:noProof/>
                                <w:color w:val="0D0D0D" w:themeColor="text1" w:themeTint="F2"/>
                                <w:lang w:val="es-MX"/>
                              </w:rPr>
                              <w:t>Trabajo bajo presión</w:t>
                            </w:r>
                            <w:r w:rsidR="00263752" w:rsidRPr="00EA3268">
                              <w:rPr>
                                <w:rFonts w:ascii="Times New Roman" w:hAnsi="Times New Roman" w:cs="Times New Roman"/>
                                <w:noProof/>
                                <w:color w:val="0D0D0D" w:themeColor="text1" w:themeTint="F2"/>
                                <w:lang w:val="es-MX"/>
                              </w:rPr>
                              <w:t>.</w:t>
                            </w:r>
                          </w:p>
                          <w:p w:rsidR="00043C2C" w:rsidRPr="00EA3268" w:rsidRDefault="00043C2C" w:rsidP="00043C2C">
                            <w:pPr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color w:val="0D0D0D" w:themeColor="text1" w:themeTint="F2"/>
                                <w:lang w:val="es-MX"/>
                              </w:rPr>
                            </w:pPr>
                            <w:r w:rsidRPr="00EA3268">
                              <w:rPr>
                                <w:rFonts w:ascii="Times New Roman" w:hAnsi="Times New Roman" w:cs="Times New Roman"/>
                                <w:noProof/>
                                <w:color w:val="0D0D0D" w:themeColor="text1" w:themeTint="F2"/>
                                <w:lang w:val="es-MX"/>
                              </w:rPr>
                              <w:t>Ser individuos seguros de sí mismos en especial en las situaciones críticas y difíciles.</w:t>
                            </w:r>
                          </w:p>
                          <w:p w:rsidR="00043C2C" w:rsidRPr="00EA3268" w:rsidRDefault="00043C2C" w:rsidP="00043C2C">
                            <w:pPr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color w:val="0D0D0D" w:themeColor="text1" w:themeTint="F2"/>
                                <w:lang w:val="es-MX"/>
                              </w:rPr>
                            </w:pPr>
                            <w:r w:rsidRPr="00EA3268">
                              <w:rPr>
                                <w:rFonts w:ascii="Times New Roman" w:hAnsi="Times New Roman" w:cs="Times New Roman"/>
                                <w:noProof/>
                                <w:color w:val="0D0D0D" w:themeColor="text1" w:themeTint="F2"/>
                                <w:lang w:val="es-MX"/>
                              </w:rPr>
                              <w:t>Empatia con el paciente, familiares y el equipo de trabajo médico y paramédico</w:t>
                            </w:r>
                            <w:r w:rsidR="00263752" w:rsidRPr="00EA3268">
                              <w:rPr>
                                <w:rFonts w:ascii="Times New Roman" w:hAnsi="Times New Roman" w:cs="Times New Roman"/>
                                <w:noProof/>
                                <w:color w:val="0D0D0D" w:themeColor="text1" w:themeTint="F2"/>
                                <w:lang w:val="es-MX"/>
                              </w:rPr>
                              <w:t>.</w:t>
                            </w:r>
                          </w:p>
                          <w:p w:rsidR="00043C2C" w:rsidRPr="00EA3268" w:rsidRDefault="00043C2C" w:rsidP="00043C2C">
                            <w:pPr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color w:val="0D0D0D" w:themeColor="text1" w:themeTint="F2"/>
                                <w:lang w:val="es-MX"/>
                              </w:rPr>
                            </w:pPr>
                            <w:r w:rsidRPr="00EA3268">
                              <w:rPr>
                                <w:rFonts w:ascii="Times New Roman" w:hAnsi="Times New Roman" w:cs="Times New Roman"/>
                                <w:noProof/>
                                <w:color w:val="0D0D0D" w:themeColor="text1" w:themeTint="F2"/>
                                <w:lang w:val="es-MX"/>
                              </w:rPr>
                              <w:t>Profesionalismo</w:t>
                            </w:r>
                            <w:r w:rsidR="00263752" w:rsidRPr="00EA3268">
                              <w:rPr>
                                <w:rFonts w:ascii="Times New Roman" w:hAnsi="Times New Roman" w:cs="Times New Roman"/>
                                <w:noProof/>
                                <w:color w:val="0D0D0D" w:themeColor="text1" w:themeTint="F2"/>
                                <w:lang w:val="es-MX"/>
                              </w:rPr>
                              <w:t>.</w:t>
                            </w:r>
                          </w:p>
                          <w:p w:rsidR="00043C2C" w:rsidRPr="00EA3268" w:rsidRDefault="00043C2C" w:rsidP="00043C2C">
                            <w:pPr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color w:val="0D0D0D" w:themeColor="text1" w:themeTint="F2"/>
                                <w:lang w:val="es-MX"/>
                              </w:rPr>
                            </w:pPr>
                            <w:r w:rsidRPr="00EA3268">
                              <w:rPr>
                                <w:rFonts w:ascii="Times New Roman" w:hAnsi="Times New Roman" w:cs="Times New Roman"/>
                                <w:noProof/>
                                <w:color w:val="0D0D0D" w:themeColor="text1" w:themeTint="F2"/>
                                <w:lang w:val="es-MX"/>
                              </w:rPr>
                              <w:t>Tolerancia a la frustración</w:t>
                            </w:r>
                            <w:r w:rsidR="00263752" w:rsidRPr="00EA3268">
                              <w:rPr>
                                <w:rFonts w:ascii="Times New Roman" w:hAnsi="Times New Roman" w:cs="Times New Roman"/>
                                <w:noProof/>
                                <w:color w:val="0D0D0D" w:themeColor="text1" w:themeTint="F2"/>
                                <w:lang w:val="es-MX"/>
                              </w:rPr>
                              <w:t>.</w:t>
                            </w:r>
                          </w:p>
                          <w:p w:rsidR="00043C2C" w:rsidRPr="00EA3268" w:rsidRDefault="00043C2C" w:rsidP="00043C2C">
                            <w:pPr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color w:val="0D0D0D" w:themeColor="text1" w:themeTint="F2"/>
                                <w:lang w:val="es-MX"/>
                              </w:rPr>
                            </w:pPr>
                            <w:r w:rsidRPr="00EA3268">
                              <w:rPr>
                                <w:rFonts w:ascii="Times New Roman" w:hAnsi="Times New Roman" w:cs="Times New Roman"/>
                                <w:noProof/>
                                <w:color w:val="0D0D0D" w:themeColor="text1" w:themeTint="F2"/>
                                <w:lang w:val="es-MX"/>
                              </w:rPr>
                              <w:t>Reconocimiento de la autoridad</w:t>
                            </w:r>
                            <w:r w:rsidR="00263752" w:rsidRPr="00EA3268">
                              <w:rPr>
                                <w:rFonts w:ascii="Times New Roman" w:hAnsi="Times New Roman" w:cs="Times New Roman"/>
                                <w:noProof/>
                                <w:color w:val="0D0D0D" w:themeColor="text1" w:themeTint="F2"/>
                                <w:lang w:val="es-MX"/>
                              </w:rPr>
                              <w:t>.</w:t>
                            </w:r>
                          </w:p>
                          <w:p w:rsidR="00043C2C" w:rsidRPr="00EA3268" w:rsidRDefault="00043C2C" w:rsidP="00043C2C">
                            <w:pPr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color w:val="080808"/>
                                <w:lang w:val="es-MX"/>
                              </w:rPr>
                            </w:pPr>
                          </w:p>
                          <w:p w:rsidR="00043C2C" w:rsidRPr="00EA3268" w:rsidRDefault="00043C2C" w:rsidP="00043C2C">
                            <w:p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color w:val="080808"/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5D39E7"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30" type="#_x0000_t202" style="position:absolute;margin-left:.55pt;margin-top:-11.65pt;width:439.45pt;height:599.4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t2CKgIAAFMEAAAOAAAAZHJzL2Uyb0RvYy54bWysVNtu2zAMfR+wfxD0vtjOkjY14hRdugwD&#10;ugvQ7QMYSY6FyaInKbG7ry8lp2l2exnmB0EUqaPDQ9LL66E17KCc12grXkxyzpQVKLXdVfzrl82r&#10;BWc+gJVg0KqKPyjPr1cvXyz7rlRTbNBI5RiBWF/2XcWbELoyy7xoVAt+gp2y5KzRtRDIdLtMOugJ&#10;vTXZNM8vsh6d7BwK5T2d3o5Ovkr4da1E+FTXXgVmKk7cQlpdWrdxzVZLKHcOukaLIw34BxYtaEuP&#10;nqBuIQDbO/0bVKuFQ491mAhsM6xrLVTKgbIp8l+yuW+gUykXEsd3J5n8/4MVHw+fHdOy4jPOLLRU&#10;ovUepEMmFQtqCMhmUaS+8yXF3ncUHYY3OFCxU8K+u0PxzTOL6wbsTt04h32jQBLJIt7Mzq6OOD6C&#10;bPsPKOk12AdMQEPt2qggacIInYr1cCoQ8WCCDufzRZEXc84E+S4vitfRiG9A+XS9cz68U9iyuKm4&#10;ow5I8HC482EMfQqJr3k0Wm60Mclwu+3aOHYA6pZN+o7oP4UZy/qKX82n81GBv0Lk6fsTRKsDtb3R&#10;bcUXpyAoo25vrSSaUAbQZtxTdsYehYzajSqGYTscC0fxUeQtygdS1uHY5TSVtGnQ/eCspw6vuP++&#10;B6c4M+8tVeeqmM3iSCRjNr+ckuHOPdtzD1hBUBUPnI3bdUhjFKlavKEq1jrp+8zkSJk6N1XoOGVx&#10;NM7tFPX8L1g9AgAA//8DAFBLAwQUAAYACAAAACEAseaU094AAAAKAQAADwAAAGRycy9kb3ducmV2&#10;LnhtbEyPzU7DMBCE70i8g7VIXFDrtIE0hDgVQgLRGxQEVzfeJhH2OsRuGt6e7QmOo280P+V6claM&#10;OITOk4LFPAGBVHvTUaPg/e1xloMIUZPR1hMq+MEA6+r8rNSF8Ud6xXEbG8EhFAqtoI2xL6QMdYtO&#10;h7nvkZjt/eB0ZDk00gz6yOHOymWSZNLpjrih1T0+tFh/bQ9OQX79PH6GTfryUWd7exuvVuPT96DU&#10;5cV0fwci4hT/zHCaz9Oh4k07fyAThGW9YKOC2TJNQTDP84S/7U5gdZOBrEr5/0L1CwAA//8DAFBL&#10;AQItABQABgAIAAAAIQC2gziS/gAAAOEBAAATAAAAAAAAAAAAAAAAAAAAAABbQ29udGVudF9UeXBl&#10;c10ueG1sUEsBAi0AFAAGAAgAAAAhADj9If/WAAAAlAEAAAsAAAAAAAAAAAAAAAAALwEAAF9yZWxz&#10;Ly5yZWxzUEsBAi0AFAAGAAgAAAAhAJfu3YIqAgAAUwQAAA4AAAAAAAAAAAAAAAAALgIAAGRycy9l&#10;Mm9Eb2MueG1sUEsBAi0AFAAGAAgAAAAhALHmlNPeAAAACgEAAA8AAAAAAAAAAAAAAAAAhAQAAGRy&#10;cy9kb3ducmV2LnhtbFBLBQYAAAAABAAEAPMAAACPBQAAAAA=&#10;">
                <v:textbox>
                  <w:txbxContent>
                    <w:p w:rsidR="00043C2C" w:rsidRPr="00EA3268" w:rsidRDefault="00043C2C" w:rsidP="00043C2C">
                      <w:pPr>
                        <w:jc w:val="both"/>
                        <w:rPr>
                          <w:rFonts w:ascii="Times New Roman" w:hAnsi="Times New Roman" w:cs="Times New Roman"/>
                          <w:color w:val="080808"/>
                          <w:lang w:val="es-MX"/>
                        </w:rPr>
                      </w:pPr>
                      <w:r w:rsidRPr="00EA3268">
                        <w:rPr>
                          <w:rFonts w:ascii="Times New Roman" w:hAnsi="Times New Roman" w:cs="Times New Roman"/>
                          <w:color w:val="080808"/>
                          <w:lang w:val="es-MX"/>
                        </w:rPr>
                        <w:t>Los estudiantes que aspiren a ingresar a la especialidad en Cirugía General deberán poseer las siguientes características:</w:t>
                      </w:r>
                    </w:p>
                    <w:p w:rsidR="00043C2C" w:rsidRPr="00EA3268" w:rsidRDefault="00043C2C" w:rsidP="00043C2C">
                      <w:pPr>
                        <w:spacing w:before="100" w:beforeAutospacing="1" w:after="120" w:line="240" w:lineRule="auto"/>
                        <w:rPr>
                          <w:rFonts w:ascii="Times New Roman" w:eastAsia="Times New Roman" w:hAnsi="Times New Roman" w:cs="Times New Roman"/>
                          <w:b/>
                          <w:color w:val="080808"/>
                          <w:lang w:val="es-MX" w:eastAsia="es-MX"/>
                        </w:rPr>
                      </w:pPr>
                      <w:r w:rsidRPr="00EA3268">
                        <w:rPr>
                          <w:rFonts w:ascii="Times New Roman" w:eastAsia="Times New Roman" w:hAnsi="Times New Roman" w:cs="Times New Roman"/>
                          <w:b/>
                          <w:color w:val="080808"/>
                          <w:lang w:val="es-MX" w:eastAsia="es-MX"/>
                        </w:rPr>
                        <w:t>CONOCIMIENTOS</w:t>
                      </w:r>
                    </w:p>
                    <w:p w:rsidR="00043C2C" w:rsidRPr="00EA3268" w:rsidRDefault="00043C2C" w:rsidP="00043C2C">
                      <w:pPr>
                        <w:numPr>
                          <w:ilvl w:val="0"/>
                          <w:numId w:val="17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color w:val="080808"/>
                          <w:lang w:val="es-MX"/>
                        </w:rPr>
                      </w:pPr>
                      <w:r w:rsidRPr="00EA3268">
                        <w:rPr>
                          <w:rFonts w:ascii="Times New Roman" w:hAnsi="Times New Roman" w:cs="Times New Roman"/>
                          <w:color w:val="080808"/>
                          <w:lang w:val="es-MX"/>
                        </w:rPr>
                        <w:t>Idioma inglés</w:t>
                      </w:r>
                      <w:r w:rsidR="00263752" w:rsidRPr="00EA3268">
                        <w:rPr>
                          <w:rFonts w:ascii="Times New Roman" w:hAnsi="Times New Roman" w:cs="Times New Roman"/>
                          <w:color w:val="080808"/>
                          <w:lang w:val="es-MX"/>
                        </w:rPr>
                        <w:t>.</w:t>
                      </w:r>
                      <w:r w:rsidRPr="00EA3268">
                        <w:rPr>
                          <w:rFonts w:ascii="Times New Roman" w:hAnsi="Times New Roman" w:cs="Times New Roman"/>
                          <w:color w:val="080808"/>
                          <w:lang w:val="es-MX"/>
                        </w:rPr>
                        <w:t xml:space="preserve">  </w:t>
                      </w:r>
                    </w:p>
                    <w:p w:rsidR="00043C2C" w:rsidRPr="00EA3268" w:rsidRDefault="00043C2C" w:rsidP="00043C2C">
                      <w:pPr>
                        <w:numPr>
                          <w:ilvl w:val="0"/>
                          <w:numId w:val="17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color w:val="080808"/>
                          <w:lang w:val="es-MX"/>
                        </w:rPr>
                      </w:pPr>
                      <w:r w:rsidRPr="00EA3268">
                        <w:rPr>
                          <w:rFonts w:ascii="Times New Roman" w:hAnsi="Times New Roman" w:cs="Times New Roman"/>
                          <w:color w:val="080808"/>
                          <w:lang w:val="es-MX"/>
                        </w:rPr>
                        <w:t>Norma Oficial Mexicana del Expediente Clínico</w:t>
                      </w:r>
                      <w:r w:rsidR="00263752" w:rsidRPr="00EA3268">
                        <w:rPr>
                          <w:rFonts w:ascii="Times New Roman" w:hAnsi="Times New Roman" w:cs="Times New Roman"/>
                          <w:color w:val="080808"/>
                          <w:lang w:val="es-MX"/>
                        </w:rPr>
                        <w:t>.</w:t>
                      </w:r>
                    </w:p>
                    <w:p w:rsidR="00043C2C" w:rsidRPr="00EA3268" w:rsidRDefault="00043C2C" w:rsidP="00043C2C">
                      <w:pPr>
                        <w:numPr>
                          <w:ilvl w:val="0"/>
                          <w:numId w:val="17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color w:val="080808"/>
                          <w:lang w:val="es-MX"/>
                        </w:rPr>
                      </w:pPr>
                      <w:r w:rsidRPr="00EA3268">
                        <w:rPr>
                          <w:rFonts w:ascii="Times New Roman" w:hAnsi="Times New Roman" w:cs="Times New Roman"/>
                          <w:color w:val="080808"/>
                          <w:lang w:val="es-MX"/>
                        </w:rPr>
                        <w:t xml:space="preserve">Norma Oficial Mexicana de Residencias Médicas. </w:t>
                      </w:r>
                    </w:p>
                    <w:p w:rsidR="00043C2C" w:rsidRPr="00EA3268" w:rsidRDefault="00043C2C" w:rsidP="00043C2C">
                      <w:pPr>
                        <w:numPr>
                          <w:ilvl w:val="0"/>
                          <w:numId w:val="17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color w:val="080808"/>
                          <w:lang w:val="es-MX"/>
                        </w:rPr>
                      </w:pPr>
                      <w:r w:rsidRPr="00EA3268">
                        <w:rPr>
                          <w:rFonts w:ascii="Times New Roman" w:hAnsi="Times New Roman" w:cs="Times New Roman"/>
                          <w:color w:val="080808"/>
                          <w:lang w:val="es-MX"/>
                        </w:rPr>
                        <w:t>Bases de bioética y tanatología.</w:t>
                      </w:r>
                    </w:p>
                    <w:p w:rsidR="00043C2C" w:rsidRPr="00EA3268" w:rsidRDefault="00043C2C" w:rsidP="00043C2C">
                      <w:pPr>
                        <w:numPr>
                          <w:ilvl w:val="0"/>
                          <w:numId w:val="17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color w:val="080808"/>
                          <w:lang w:val="es-MX"/>
                        </w:rPr>
                      </w:pPr>
                      <w:r w:rsidRPr="00EA3268">
                        <w:rPr>
                          <w:rFonts w:ascii="Times New Roman" w:hAnsi="Times New Roman" w:cs="Times New Roman"/>
                          <w:color w:val="080808"/>
                          <w:lang w:val="es-MX"/>
                        </w:rPr>
                        <w:t>Bases de investigación en salud.</w:t>
                      </w:r>
                    </w:p>
                    <w:p w:rsidR="00043C2C" w:rsidRPr="00EA3268" w:rsidRDefault="00043C2C" w:rsidP="00043C2C">
                      <w:pPr>
                        <w:numPr>
                          <w:ilvl w:val="0"/>
                          <w:numId w:val="17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color w:val="080808"/>
                          <w:lang w:val="es-MX"/>
                        </w:rPr>
                      </w:pPr>
                      <w:r w:rsidRPr="00EA3268">
                        <w:rPr>
                          <w:rFonts w:ascii="Times New Roman" w:hAnsi="Times New Roman" w:cs="Times New Roman"/>
                          <w:color w:val="080808"/>
                          <w:lang w:val="es-MX"/>
                        </w:rPr>
                        <w:t>Reglamentos universitarios y de la institución hospitalaria en donde realizará su formación.</w:t>
                      </w:r>
                    </w:p>
                    <w:p w:rsidR="00043C2C" w:rsidRPr="00EA3268" w:rsidRDefault="00263752" w:rsidP="00043C2C">
                      <w:pPr>
                        <w:spacing w:before="100" w:beforeAutospacing="1" w:after="120" w:line="240" w:lineRule="auto"/>
                        <w:rPr>
                          <w:rFonts w:ascii="Times New Roman" w:eastAsia="Times New Roman" w:hAnsi="Times New Roman" w:cs="Times New Roman"/>
                          <w:b/>
                          <w:color w:val="080808"/>
                          <w:lang w:val="es-MX" w:eastAsia="es-MX"/>
                        </w:rPr>
                      </w:pPr>
                      <w:r w:rsidRPr="00EA3268">
                        <w:rPr>
                          <w:rFonts w:ascii="Times New Roman" w:eastAsia="Times New Roman" w:hAnsi="Times New Roman" w:cs="Times New Roman"/>
                          <w:b/>
                          <w:color w:val="080808"/>
                          <w:lang w:val="es-MX" w:eastAsia="es-MX"/>
                        </w:rPr>
                        <w:t>HABILIDADES Y DESTREZAS</w:t>
                      </w:r>
                    </w:p>
                    <w:p w:rsidR="00043C2C" w:rsidRPr="00EA3268" w:rsidRDefault="00043C2C" w:rsidP="00043C2C">
                      <w:pPr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color w:val="080808"/>
                          <w:lang w:val="es-MX"/>
                        </w:rPr>
                      </w:pPr>
                      <w:r w:rsidRPr="00EA3268">
                        <w:rPr>
                          <w:rFonts w:ascii="Times New Roman" w:hAnsi="Times New Roman" w:cs="Times New Roman"/>
                          <w:noProof/>
                          <w:color w:val="080808"/>
                          <w:lang w:val="es-MX"/>
                        </w:rPr>
                        <w:t>Análisis crítico</w:t>
                      </w:r>
                      <w:r w:rsidR="00263752" w:rsidRPr="00EA3268">
                        <w:rPr>
                          <w:rFonts w:ascii="Times New Roman" w:hAnsi="Times New Roman" w:cs="Times New Roman"/>
                          <w:noProof/>
                          <w:color w:val="080808"/>
                          <w:lang w:val="es-MX"/>
                        </w:rPr>
                        <w:t>.</w:t>
                      </w:r>
                    </w:p>
                    <w:p w:rsidR="00043C2C" w:rsidRPr="00EA3268" w:rsidRDefault="00043C2C" w:rsidP="00043C2C">
                      <w:pPr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color w:val="080808"/>
                          <w:lang w:val="es-MX"/>
                        </w:rPr>
                      </w:pPr>
                      <w:r w:rsidRPr="00EA3268">
                        <w:rPr>
                          <w:rFonts w:ascii="Times New Roman" w:hAnsi="Times New Roman" w:cs="Times New Roman"/>
                          <w:noProof/>
                          <w:color w:val="080808"/>
                          <w:lang w:val="es-MX"/>
                        </w:rPr>
                        <w:t>Análisis y síntesis de información</w:t>
                      </w:r>
                      <w:r w:rsidR="00263752" w:rsidRPr="00EA3268">
                        <w:rPr>
                          <w:rFonts w:ascii="Times New Roman" w:hAnsi="Times New Roman" w:cs="Times New Roman"/>
                          <w:noProof/>
                          <w:color w:val="080808"/>
                          <w:lang w:val="es-MX"/>
                        </w:rPr>
                        <w:t>.</w:t>
                      </w:r>
                    </w:p>
                    <w:p w:rsidR="00043C2C" w:rsidRPr="00EA3268" w:rsidRDefault="00043C2C" w:rsidP="00043C2C">
                      <w:pPr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color w:val="080808"/>
                          <w:lang w:val="es-MX"/>
                        </w:rPr>
                      </w:pPr>
                      <w:r w:rsidRPr="00EA3268">
                        <w:rPr>
                          <w:rFonts w:ascii="Times New Roman" w:hAnsi="Times New Roman" w:cs="Times New Roman"/>
                          <w:noProof/>
                          <w:color w:val="080808"/>
                          <w:lang w:val="es-MX"/>
                        </w:rPr>
                        <w:t>Búsqueda de información documental y digital</w:t>
                      </w:r>
                      <w:r w:rsidR="00263752" w:rsidRPr="00EA3268">
                        <w:rPr>
                          <w:rFonts w:ascii="Times New Roman" w:hAnsi="Times New Roman" w:cs="Times New Roman"/>
                          <w:noProof/>
                          <w:color w:val="080808"/>
                          <w:lang w:val="es-MX"/>
                        </w:rPr>
                        <w:t>.</w:t>
                      </w:r>
                    </w:p>
                    <w:p w:rsidR="00043C2C" w:rsidRPr="00EA3268" w:rsidRDefault="00043C2C" w:rsidP="00043C2C">
                      <w:pPr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color w:val="080808"/>
                          <w:lang w:val="es-MX"/>
                        </w:rPr>
                      </w:pPr>
                      <w:r w:rsidRPr="00EA3268">
                        <w:rPr>
                          <w:rFonts w:ascii="Times New Roman" w:hAnsi="Times New Roman" w:cs="Times New Roman"/>
                          <w:noProof/>
                          <w:color w:val="080808"/>
                          <w:lang w:val="es-MX"/>
                        </w:rPr>
                        <w:t>Comprensión de conceptos complejos</w:t>
                      </w:r>
                      <w:r w:rsidR="00263752" w:rsidRPr="00EA3268">
                        <w:rPr>
                          <w:rFonts w:ascii="Times New Roman" w:hAnsi="Times New Roman" w:cs="Times New Roman"/>
                          <w:noProof/>
                          <w:color w:val="080808"/>
                          <w:lang w:val="es-MX"/>
                        </w:rPr>
                        <w:t>.</w:t>
                      </w:r>
                    </w:p>
                    <w:p w:rsidR="00043C2C" w:rsidRPr="00EA3268" w:rsidRDefault="00043C2C" w:rsidP="00043C2C">
                      <w:pPr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color w:val="080808"/>
                          <w:lang w:val="es-MX"/>
                        </w:rPr>
                      </w:pPr>
                      <w:r w:rsidRPr="00EA3268">
                        <w:rPr>
                          <w:rFonts w:ascii="Times New Roman" w:hAnsi="Times New Roman" w:cs="Times New Roman"/>
                          <w:noProof/>
                          <w:color w:val="080808"/>
                          <w:lang w:val="es-MX"/>
                        </w:rPr>
                        <w:t>Comunicación verbal y escrita</w:t>
                      </w:r>
                      <w:r w:rsidR="00263752" w:rsidRPr="00EA3268">
                        <w:rPr>
                          <w:rFonts w:ascii="Times New Roman" w:hAnsi="Times New Roman" w:cs="Times New Roman"/>
                          <w:noProof/>
                          <w:color w:val="080808"/>
                          <w:lang w:val="es-MX"/>
                        </w:rPr>
                        <w:t>.</w:t>
                      </w:r>
                    </w:p>
                    <w:p w:rsidR="00043C2C" w:rsidRPr="00EA3268" w:rsidRDefault="00043C2C" w:rsidP="00043C2C">
                      <w:pPr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color w:val="080808"/>
                          <w:lang w:val="es-MX"/>
                        </w:rPr>
                      </w:pPr>
                      <w:r w:rsidRPr="00EA3268">
                        <w:rPr>
                          <w:rFonts w:ascii="Times New Roman" w:hAnsi="Times New Roman" w:cs="Times New Roman"/>
                          <w:noProof/>
                          <w:color w:val="080808"/>
                          <w:lang w:val="es-MX"/>
                        </w:rPr>
                        <w:t>Percepción de problemas de salud en pacientes</w:t>
                      </w:r>
                      <w:r w:rsidR="00263752" w:rsidRPr="00EA3268">
                        <w:rPr>
                          <w:rFonts w:ascii="Times New Roman" w:hAnsi="Times New Roman" w:cs="Times New Roman"/>
                          <w:noProof/>
                          <w:color w:val="080808"/>
                          <w:lang w:val="es-MX"/>
                        </w:rPr>
                        <w:t>.</w:t>
                      </w:r>
                    </w:p>
                    <w:p w:rsidR="00043C2C" w:rsidRPr="00EA3268" w:rsidRDefault="00043C2C" w:rsidP="00043C2C">
                      <w:pPr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color w:val="080808"/>
                          <w:lang w:val="es-MX"/>
                        </w:rPr>
                      </w:pPr>
                      <w:r w:rsidRPr="00EA3268">
                        <w:rPr>
                          <w:rFonts w:ascii="Times New Roman" w:hAnsi="Times New Roman" w:cs="Times New Roman"/>
                          <w:noProof/>
                          <w:color w:val="080808"/>
                          <w:lang w:val="es-MX"/>
                        </w:rPr>
                        <w:t>Trabajo en forma multidisciplinaria</w:t>
                      </w:r>
                      <w:r w:rsidR="00263752" w:rsidRPr="00EA3268">
                        <w:rPr>
                          <w:rFonts w:ascii="Times New Roman" w:hAnsi="Times New Roman" w:cs="Times New Roman"/>
                          <w:noProof/>
                          <w:color w:val="080808"/>
                          <w:lang w:val="es-MX"/>
                        </w:rPr>
                        <w:t>.</w:t>
                      </w:r>
                    </w:p>
                    <w:p w:rsidR="00043C2C" w:rsidRPr="00EA3268" w:rsidRDefault="00043C2C" w:rsidP="00043C2C">
                      <w:pPr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color w:val="080808"/>
                          <w:lang w:val="es-MX"/>
                        </w:rPr>
                      </w:pPr>
                      <w:r w:rsidRPr="00EA3268">
                        <w:rPr>
                          <w:rFonts w:ascii="Times New Roman" w:hAnsi="Times New Roman" w:cs="Times New Roman"/>
                          <w:noProof/>
                          <w:color w:val="080808"/>
                          <w:lang w:val="es-MX"/>
                        </w:rPr>
                        <w:t>Trabajo en equipo, escucha y disposición para establecer intercambio de saberes entre pares</w:t>
                      </w:r>
                      <w:r w:rsidR="00263752" w:rsidRPr="00EA3268">
                        <w:rPr>
                          <w:rFonts w:ascii="Times New Roman" w:hAnsi="Times New Roman" w:cs="Times New Roman"/>
                          <w:noProof/>
                          <w:color w:val="080808"/>
                          <w:lang w:val="es-MX"/>
                        </w:rPr>
                        <w:t>.</w:t>
                      </w:r>
                    </w:p>
                    <w:p w:rsidR="00043C2C" w:rsidRPr="00EA3268" w:rsidRDefault="00043C2C" w:rsidP="00043C2C">
                      <w:pPr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color w:val="080808"/>
                          <w:lang w:val="es-MX"/>
                        </w:rPr>
                      </w:pPr>
                      <w:r w:rsidRPr="00EA3268">
                        <w:rPr>
                          <w:rFonts w:ascii="Times New Roman" w:hAnsi="Times New Roman" w:cs="Times New Roman"/>
                          <w:noProof/>
                          <w:color w:val="080808"/>
                          <w:lang w:val="es-MX"/>
                        </w:rPr>
                        <w:t>Interpretación y utilidad de estudios de laboratorio y gabinete en el diagnóstico y tratamiento</w:t>
                      </w:r>
                      <w:r w:rsidR="00263752" w:rsidRPr="00EA3268">
                        <w:rPr>
                          <w:rFonts w:ascii="Times New Roman" w:hAnsi="Times New Roman" w:cs="Times New Roman"/>
                          <w:noProof/>
                          <w:color w:val="080808"/>
                          <w:lang w:val="es-MX"/>
                        </w:rPr>
                        <w:t>.</w:t>
                      </w:r>
                    </w:p>
                    <w:p w:rsidR="00043C2C" w:rsidRPr="00EA3268" w:rsidRDefault="00043C2C" w:rsidP="00043C2C">
                      <w:pPr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color w:val="080808"/>
                          <w:lang w:val="es-MX"/>
                        </w:rPr>
                      </w:pPr>
                      <w:r w:rsidRPr="00EA3268">
                        <w:rPr>
                          <w:rFonts w:ascii="Times New Roman" w:hAnsi="Times New Roman" w:cs="Times New Roman"/>
                          <w:noProof/>
                          <w:color w:val="080808"/>
                          <w:lang w:val="es-MX"/>
                        </w:rPr>
                        <w:t>Destreza manual para el uso de equipo e instrumentos</w:t>
                      </w:r>
                      <w:r w:rsidR="00263752" w:rsidRPr="00EA3268">
                        <w:rPr>
                          <w:rFonts w:ascii="Times New Roman" w:hAnsi="Times New Roman" w:cs="Times New Roman"/>
                          <w:noProof/>
                          <w:color w:val="080808"/>
                          <w:lang w:val="es-MX"/>
                        </w:rPr>
                        <w:t>.</w:t>
                      </w:r>
                    </w:p>
                    <w:p w:rsidR="00043C2C" w:rsidRPr="00EA3268" w:rsidRDefault="00043C2C" w:rsidP="00043C2C">
                      <w:pPr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noProof/>
                          <w:color w:val="080808"/>
                          <w:lang w:val="es-MX"/>
                        </w:rPr>
                      </w:pPr>
                      <w:r w:rsidRPr="00EA3268">
                        <w:rPr>
                          <w:rFonts w:ascii="Times New Roman" w:hAnsi="Times New Roman" w:cs="Times New Roman"/>
                          <w:noProof/>
                          <w:color w:val="080808"/>
                          <w:lang w:val="es-MX"/>
                        </w:rPr>
                        <w:t>Toma de decisiones en situaciones comunes, críticas y difíciles.</w:t>
                      </w:r>
                    </w:p>
                    <w:p w:rsidR="00043C2C" w:rsidRPr="00EA3268" w:rsidRDefault="00043C2C" w:rsidP="00043C2C">
                      <w:p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color w:val="080808"/>
                          <w:lang w:val="es-MX"/>
                        </w:rPr>
                      </w:pPr>
                    </w:p>
                    <w:p w:rsidR="00043C2C" w:rsidRPr="00EA3268" w:rsidRDefault="001F2FD3" w:rsidP="00043C2C">
                      <w:pPr>
                        <w:spacing w:before="100" w:beforeAutospacing="1" w:after="120" w:line="240" w:lineRule="auto"/>
                        <w:rPr>
                          <w:rFonts w:ascii="Times New Roman" w:eastAsia="Times New Roman" w:hAnsi="Times New Roman" w:cs="Times New Roman"/>
                          <w:b/>
                          <w:color w:val="0D0D0D" w:themeColor="text1" w:themeTint="F2"/>
                          <w:lang w:val="es-MX" w:eastAsia="es-MX"/>
                        </w:rPr>
                      </w:pPr>
                      <w:r w:rsidRPr="00EA3268">
                        <w:rPr>
                          <w:rFonts w:ascii="Times New Roman" w:eastAsia="Times New Roman" w:hAnsi="Times New Roman" w:cs="Times New Roman"/>
                          <w:b/>
                          <w:color w:val="0D0D0D" w:themeColor="text1" w:themeTint="F2"/>
                          <w:lang w:val="es-MX" w:eastAsia="es-MX"/>
                        </w:rPr>
                        <w:t>ACTITUDES Y VALORES</w:t>
                      </w:r>
                    </w:p>
                    <w:p w:rsidR="00043C2C" w:rsidRPr="00EA3268" w:rsidRDefault="00043C2C" w:rsidP="00043C2C">
                      <w:pPr>
                        <w:numPr>
                          <w:ilvl w:val="0"/>
                          <w:numId w:val="16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color w:val="0D0D0D" w:themeColor="text1" w:themeTint="F2"/>
                          <w:lang w:val="es-MX"/>
                        </w:rPr>
                      </w:pPr>
                      <w:r w:rsidRPr="00EA3268">
                        <w:rPr>
                          <w:rFonts w:ascii="Times New Roman" w:hAnsi="Times New Roman" w:cs="Times New Roman"/>
                          <w:noProof/>
                          <w:color w:val="0D0D0D" w:themeColor="text1" w:themeTint="F2"/>
                          <w:lang w:val="es-MX"/>
                        </w:rPr>
                        <w:t>Actitud de servicio</w:t>
                      </w:r>
                      <w:r w:rsidR="00263752" w:rsidRPr="00EA3268">
                        <w:rPr>
                          <w:rFonts w:ascii="Times New Roman" w:hAnsi="Times New Roman" w:cs="Times New Roman"/>
                          <w:noProof/>
                          <w:color w:val="0D0D0D" w:themeColor="text1" w:themeTint="F2"/>
                          <w:lang w:val="es-MX"/>
                        </w:rPr>
                        <w:t>.</w:t>
                      </w:r>
                      <w:r w:rsidRPr="00EA3268">
                        <w:rPr>
                          <w:rFonts w:ascii="Times New Roman" w:hAnsi="Times New Roman" w:cs="Times New Roman"/>
                          <w:noProof/>
                          <w:color w:val="0D0D0D" w:themeColor="text1" w:themeTint="F2"/>
                          <w:lang w:val="es-MX"/>
                        </w:rPr>
                        <w:t xml:space="preserve"> </w:t>
                      </w:r>
                    </w:p>
                    <w:p w:rsidR="00043C2C" w:rsidRPr="00EA3268" w:rsidRDefault="00043C2C" w:rsidP="00043C2C">
                      <w:pPr>
                        <w:numPr>
                          <w:ilvl w:val="0"/>
                          <w:numId w:val="16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color w:val="0D0D0D" w:themeColor="text1" w:themeTint="F2"/>
                          <w:lang w:val="es-MX"/>
                        </w:rPr>
                      </w:pPr>
                      <w:r w:rsidRPr="00EA3268">
                        <w:rPr>
                          <w:rFonts w:ascii="Times New Roman" w:hAnsi="Times New Roman" w:cs="Times New Roman"/>
                          <w:noProof/>
                          <w:color w:val="0D0D0D" w:themeColor="text1" w:themeTint="F2"/>
                          <w:lang w:val="es-MX"/>
                        </w:rPr>
                        <w:t>Manejo del estrés</w:t>
                      </w:r>
                      <w:r w:rsidR="00263752" w:rsidRPr="00EA3268">
                        <w:rPr>
                          <w:rFonts w:ascii="Times New Roman" w:hAnsi="Times New Roman" w:cs="Times New Roman"/>
                          <w:noProof/>
                          <w:color w:val="0D0D0D" w:themeColor="text1" w:themeTint="F2"/>
                          <w:lang w:val="es-MX"/>
                        </w:rPr>
                        <w:t>.</w:t>
                      </w:r>
                    </w:p>
                    <w:p w:rsidR="00043C2C" w:rsidRPr="00EA3268" w:rsidRDefault="00043C2C" w:rsidP="00043C2C">
                      <w:pPr>
                        <w:numPr>
                          <w:ilvl w:val="0"/>
                          <w:numId w:val="16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color w:val="0D0D0D" w:themeColor="text1" w:themeTint="F2"/>
                          <w:lang w:val="es-MX"/>
                        </w:rPr>
                      </w:pPr>
                      <w:r w:rsidRPr="00EA3268">
                        <w:rPr>
                          <w:rFonts w:ascii="Times New Roman" w:hAnsi="Times New Roman" w:cs="Times New Roman"/>
                          <w:noProof/>
                          <w:color w:val="0D0D0D" w:themeColor="text1" w:themeTint="F2"/>
                          <w:lang w:val="es-MX"/>
                        </w:rPr>
                        <w:t>Asertividad</w:t>
                      </w:r>
                      <w:r w:rsidR="00263752" w:rsidRPr="00EA3268">
                        <w:rPr>
                          <w:rFonts w:ascii="Times New Roman" w:hAnsi="Times New Roman" w:cs="Times New Roman"/>
                          <w:noProof/>
                          <w:color w:val="0D0D0D" w:themeColor="text1" w:themeTint="F2"/>
                          <w:lang w:val="es-MX"/>
                        </w:rPr>
                        <w:t>.</w:t>
                      </w:r>
                    </w:p>
                    <w:p w:rsidR="00043C2C" w:rsidRPr="00EA3268" w:rsidRDefault="00043C2C" w:rsidP="00043C2C">
                      <w:pPr>
                        <w:numPr>
                          <w:ilvl w:val="0"/>
                          <w:numId w:val="16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color w:val="0D0D0D" w:themeColor="text1" w:themeTint="F2"/>
                          <w:lang w:val="es-MX"/>
                        </w:rPr>
                      </w:pPr>
                      <w:r w:rsidRPr="00EA3268">
                        <w:rPr>
                          <w:rFonts w:ascii="Times New Roman" w:hAnsi="Times New Roman" w:cs="Times New Roman"/>
                          <w:noProof/>
                          <w:color w:val="0D0D0D" w:themeColor="text1" w:themeTint="F2"/>
                          <w:lang w:val="es-MX"/>
                        </w:rPr>
                        <w:t>Apego a los principios éticos y de equidad</w:t>
                      </w:r>
                      <w:r w:rsidR="00263752" w:rsidRPr="00EA3268">
                        <w:rPr>
                          <w:rFonts w:ascii="Times New Roman" w:hAnsi="Times New Roman" w:cs="Times New Roman"/>
                          <w:noProof/>
                          <w:color w:val="0D0D0D" w:themeColor="text1" w:themeTint="F2"/>
                          <w:lang w:val="es-MX"/>
                        </w:rPr>
                        <w:t>.</w:t>
                      </w:r>
                    </w:p>
                    <w:p w:rsidR="00043C2C" w:rsidRPr="00EA3268" w:rsidRDefault="00043C2C" w:rsidP="00043C2C">
                      <w:pPr>
                        <w:numPr>
                          <w:ilvl w:val="0"/>
                          <w:numId w:val="16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color w:val="0D0D0D" w:themeColor="text1" w:themeTint="F2"/>
                          <w:lang w:val="es-MX"/>
                        </w:rPr>
                      </w:pPr>
                      <w:r w:rsidRPr="00EA3268">
                        <w:rPr>
                          <w:rFonts w:ascii="Times New Roman" w:hAnsi="Times New Roman" w:cs="Times New Roman"/>
                          <w:noProof/>
                          <w:color w:val="0D0D0D" w:themeColor="text1" w:themeTint="F2"/>
                          <w:lang w:val="es-MX"/>
                        </w:rPr>
                        <w:t>Resposabilidad, prudencia y disciplina</w:t>
                      </w:r>
                      <w:r w:rsidR="00263752" w:rsidRPr="00EA3268">
                        <w:rPr>
                          <w:rFonts w:ascii="Times New Roman" w:hAnsi="Times New Roman" w:cs="Times New Roman"/>
                          <w:noProof/>
                          <w:color w:val="0D0D0D" w:themeColor="text1" w:themeTint="F2"/>
                          <w:lang w:val="es-MX"/>
                        </w:rPr>
                        <w:t>.</w:t>
                      </w:r>
                    </w:p>
                    <w:p w:rsidR="00043C2C" w:rsidRPr="00EA3268" w:rsidRDefault="00043C2C" w:rsidP="00043C2C">
                      <w:pPr>
                        <w:numPr>
                          <w:ilvl w:val="0"/>
                          <w:numId w:val="16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color w:val="0D0D0D" w:themeColor="text1" w:themeTint="F2"/>
                          <w:lang w:val="es-MX"/>
                        </w:rPr>
                      </w:pPr>
                      <w:r w:rsidRPr="00EA3268">
                        <w:rPr>
                          <w:rFonts w:ascii="Times New Roman" w:hAnsi="Times New Roman" w:cs="Times New Roman"/>
                          <w:noProof/>
                          <w:color w:val="0D0D0D" w:themeColor="text1" w:themeTint="F2"/>
                          <w:lang w:val="es-MX"/>
                        </w:rPr>
                        <w:t>Vocación huma</w:t>
                      </w:r>
                      <w:bookmarkStart w:id="1" w:name="_GoBack"/>
                      <w:bookmarkEnd w:id="1"/>
                      <w:r w:rsidRPr="00EA3268">
                        <w:rPr>
                          <w:rFonts w:ascii="Times New Roman" w:hAnsi="Times New Roman" w:cs="Times New Roman"/>
                          <w:noProof/>
                          <w:color w:val="0D0D0D" w:themeColor="text1" w:themeTint="F2"/>
                          <w:lang w:val="es-MX"/>
                        </w:rPr>
                        <w:t>nista y médica</w:t>
                      </w:r>
                      <w:r w:rsidR="00263752" w:rsidRPr="00EA3268">
                        <w:rPr>
                          <w:rFonts w:ascii="Times New Roman" w:hAnsi="Times New Roman" w:cs="Times New Roman"/>
                          <w:noProof/>
                          <w:color w:val="0D0D0D" w:themeColor="text1" w:themeTint="F2"/>
                          <w:lang w:val="es-MX"/>
                        </w:rPr>
                        <w:t>.</w:t>
                      </w:r>
                    </w:p>
                    <w:p w:rsidR="00043C2C" w:rsidRPr="00EA3268" w:rsidRDefault="00043C2C" w:rsidP="00043C2C">
                      <w:pPr>
                        <w:numPr>
                          <w:ilvl w:val="0"/>
                          <w:numId w:val="16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color w:val="0D0D0D" w:themeColor="text1" w:themeTint="F2"/>
                          <w:lang w:val="es-MX"/>
                        </w:rPr>
                      </w:pPr>
                      <w:r w:rsidRPr="00EA3268">
                        <w:rPr>
                          <w:rFonts w:ascii="Times New Roman" w:hAnsi="Times New Roman" w:cs="Times New Roman"/>
                          <w:noProof/>
                          <w:color w:val="0D0D0D" w:themeColor="text1" w:themeTint="F2"/>
                          <w:lang w:val="es-MX"/>
                        </w:rPr>
                        <w:t>Integridad</w:t>
                      </w:r>
                      <w:r w:rsidR="00263752" w:rsidRPr="00EA3268">
                        <w:rPr>
                          <w:rFonts w:ascii="Times New Roman" w:hAnsi="Times New Roman" w:cs="Times New Roman"/>
                          <w:noProof/>
                          <w:color w:val="0D0D0D" w:themeColor="text1" w:themeTint="F2"/>
                          <w:lang w:val="es-MX"/>
                        </w:rPr>
                        <w:t>.</w:t>
                      </w:r>
                    </w:p>
                    <w:p w:rsidR="00043C2C" w:rsidRPr="00EA3268" w:rsidRDefault="00043C2C" w:rsidP="00043C2C">
                      <w:pPr>
                        <w:numPr>
                          <w:ilvl w:val="0"/>
                          <w:numId w:val="16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color w:val="0D0D0D" w:themeColor="text1" w:themeTint="F2"/>
                          <w:lang w:val="es-MX"/>
                        </w:rPr>
                      </w:pPr>
                      <w:r w:rsidRPr="00EA3268">
                        <w:rPr>
                          <w:rFonts w:ascii="Times New Roman" w:hAnsi="Times New Roman" w:cs="Times New Roman"/>
                          <w:noProof/>
                          <w:color w:val="0D0D0D" w:themeColor="text1" w:themeTint="F2"/>
                          <w:lang w:val="es-MX"/>
                        </w:rPr>
                        <w:t>Respeto a la dignidad de la vida humana</w:t>
                      </w:r>
                      <w:r w:rsidR="00263752" w:rsidRPr="00EA3268">
                        <w:rPr>
                          <w:rFonts w:ascii="Times New Roman" w:hAnsi="Times New Roman" w:cs="Times New Roman"/>
                          <w:noProof/>
                          <w:color w:val="0D0D0D" w:themeColor="text1" w:themeTint="F2"/>
                          <w:lang w:val="es-MX"/>
                        </w:rPr>
                        <w:t>.</w:t>
                      </w:r>
                    </w:p>
                    <w:p w:rsidR="00043C2C" w:rsidRPr="00EA3268" w:rsidRDefault="00043C2C" w:rsidP="00043C2C">
                      <w:pPr>
                        <w:numPr>
                          <w:ilvl w:val="0"/>
                          <w:numId w:val="16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color w:val="0D0D0D" w:themeColor="text1" w:themeTint="F2"/>
                          <w:lang w:val="es-MX"/>
                        </w:rPr>
                      </w:pPr>
                      <w:r w:rsidRPr="00EA3268">
                        <w:rPr>
                          <w:rFonts w:ascii="Times New Roman" w:hAnsi="Times New Roman" w:cs="Times New Roman"/>
                          <w:noProof/>
                          <w:color w:val="0D0D0D" w:themeColor="text1" w:themeTint="F2"/>
                          <w:lang w:val="es-MX"/>
                        </w:rPr>
                        <w:t>Compromiso con los problemas y necesidades de la salud de la sociedad</w:t>
                      </w:r>
                      <w:r w:rsidR="00263752" w:rsidRPr="00EA3268">
                        <w:rPr>
                          <w:rFonts w:ascii="Times New Roman" w:hAnsi="Times New Roman" w:cs="Times New Roman"/>
                          <w:noProof/>
                          <w:color w:val="0D0D0D" w:themeColor="text1" w:themeTint="F2"/>
                          <w:lang w:val="es-MX"/>
                        </w:rPr>
                        <w:t>.</w:t>
                      </w:r>
                    </w:p>
                    <w:p w:rsidR="00043C2C" w:rsidRPr="00EA3268" w:rsidRDefault="00043C2C" w:rsidP="00043C2C">
                      <w:pPr>
                        <w:numPr>
                          <w:ilvl w:val="0"/>
                          <w:numId w:val="16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color w:val="0D0D0D" w:themeColor="text1" w:themeTint="F2"/>
                          <w:lang w:val="es-MX"/>
                        </w:rPr>
                      </w:pPr>
                      <w:r w:rsidRPr="00EA3268">
                        <w:rPr>
                          <w:rFonts w:ascii="Times New Roman" w:hAnsi="Times New Roman" w:cs="Times New Roman"/>
                          <w:noProof/>
                          <w:color w:val="0D0D0D" w:themeColor="text1" w:themeTint="F2"/>
                          <w:lang w:val="es-MX"/>
                        </w:rPr>
                        <w:t>Trabajo bajo presión</w:t>
                      </w:r>
                      <w:r w:rsidR="00263752" w:rsidRPr="00EA3268">
                        <w:rPr>
                          <w:rFonts w:ascii="Times New Roman" w:hAnsi="Times New Roman" w:cs="Times New Roman"/>
                          <w:noProof/>
                          <w:color w:val="0D0D0D" w:themeColor="text1" w:themeTint="F2"/>
                          <w:lang w:val="es-MX"/>
                        </w:rPr>
                        <w:t>.</w:t>
                      </w:r>
                    </w:p>
                    <w:p w:rsidR="00043C2C" w:rsidRPr="00EA3268" w:rsidRDefault="00043C2C" w:rsidP="00043C2C">
                      <w:pPr>
                        <w:numPr>
                          <w:ilvl w:val="0"/>
                          <w:numId w:val="16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color w:val="0D0D0D" w:themeColor="text1" w:themeTint="F2"/>
                          <w:lang w:val="es-MX"/>
                        </w:rPr>
                      </w:pPr>
                      <w:r w:rsidRPr="00EA3268">
                        <w:rPr>
                          <w:rFonts w:ascii="Times New Roman" w:hAnsi="Times New Roman" w:cs="Times New Roman"/>
                          <w:noProof/>
                          <w:color w:val="0D0D0D" w:themeColor="text1" w:themeTint="F2"/>
                          <w:lang w:val="es-MX"/>
                        </w:rPr>
                        <w:t>Ser individuos seguros de sí mismos en especial en las situaciones críticas y difíciles.</w:t>
                      </w:r>
                    </w:p>
                    <w:p w:rsidR="00043C2C" w:rsidRPr="00EA3268" w:rsidRDefault="00043C2C" w:rsidP="00043C2C">
                      <w:pPr>
                        <w:numPr>
                          <w:ilvl w:val="0"/>
                          <w:numId w:val="16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color w:val="0D0D0D" w:themeColor="text1" w:themeTint="F2"/>
                          <w:lang w:val="es-MX"/>
                        </w:rPr>
                      </w:pPr>
                      <w:r w:rsidRPr="00EA3268">
                        <w:rPr>
                          <w:rFonts w:ascii="Times New Roman" w:hAnsi="Times New Roman" w:cs="Times New Roman"/>
                          <w:noProof/>
                          <w:color w:val="0D0D0D" w:themeColor="text1" w:themeTint="F2"/>
                          <w:lang w:val="es-MX"/>
                        </w:rPr>
                        <w:t>Empatia con el paciente, familiares y el equipo de trabajo médico y paramédico</w:t>
                      </w:r>
                      <w:r w:rsidR="00263752" w:rsidRPr="00EA3268">
                        <w:rPr>
                          <w:rFonts w:ascii="Times New Roman" w:hAnsi="Times New Roman" w:cs="Times New Roman"/>
                          <w:noProof/>
                          <w:color w:val="0D0D0D" w:themeColor="text1" w:themeTint="F2"/>
                          <w:lang w:val="es-MX"/>
                        </w:rPr>
                        <w:t>.</w:t>
                      </w:r>
                    </w:p>
                    <w:p w:rsidR="00043C2C" w:rsidRPr="00EA3268" w:rsidRDefault="00043C2C" w:rsidP="00043C2C">
                      <w:pPr>
                        <w:numPr>
                          <w:ilvl w:val="0"/>
                          <w:numId w:val="16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color w:val="0D0D0D" w:themeColor="text1" w:themeTint="F2"/>
                          <w:lang w:val="es-MX"/>
                        </w:rPr>
                      </w:pPr>
                      <w:r w:rsidRPr="00EA3268">
                        <w:rPr>
                          <w:rFonts w:ascii="Times New Roman" w:hAnsi="Times New Roman" w:cs="Times New Roman"/>
                          <w:noProof/>
                          <w:color w:val="0D0D0D" w:themeColor="text1" w:themeTint="F2"/>
                          <w:lang w:val="es-MX"/>
                        </w:rPr>
                        <w:t>Profesionalismo</w:t>
                      </w:r>
                      <w:r w:rsidR="00263752" w:rsidRPr="00EA3268">
                        <w:rPr>
                          <w:rFonts w:ascii="Times New Roman" w:hAnsi="Times New Roman" w:cs="Times New Roman"/>
                          <w:noProof/>
                          <w:color w:val="0D0D0D" w:themeColor="text1" w:themeTint="F2"/>
                          <w:lang w:val="es-MX"/>
                        </w:rPr>
                        <w:t>.</w:t>
                      </w:r>
                    </w:p>
                    <w:p w:rsidR="00043C2C" w:rsidRPr="00EA3268" w:rsidRDefault="00043C2C" w:rsidP="00043C2C">
                      <w:pPr>
                        <w:numPr>
                          <w:ilvl w:val="0"/>
                          <w:numId w:val="16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color w:val="0D0D0D" w:themeColor="text1" w:themeTint="F2"/>
                          <w:lang w:val="es-MX"/>
                        </w:rPr>
                      </w:pPr>
                      <w:r w:rsidRPr="00EA3268">
                        <w:rPr>
                          <w:rFonts w:ascii="Times New Roman" w:hAnsi="Times New Roman" w:cs="Times New Roman"/>
                          <w:noProof/>
                          <w:color w:val="0D0D0D" w:themeColor="text1" w:themeTint="F2"/>
                          <w:lang w:val="es-MX"/>
                        </w:rPr>
                        <w:t>Tolerancia a la frustración</w:t>
                      </w:r>
                      <w:r w:rsidR="00263752" w:rsidRPr="00EA3268">
                        <w:rPr>
                          <w:rFonts w:ascii="Times New Roman" w:hAnsi="Times New Roman" w:cs="Times New Roman"/>
                          <w:noProof/>
                          <w:color w:val="0D0D0D" w:themeColor="text1" w:themeTint="F2"/>
                          <w:lang w:val="es-MX"/>
                        </w:rPr>
                        <w:t>.</w:t>
                      </w:r>
                    </w:p>
                    <w:p w:rsidR="00043C2C" w:rsidRPr="00EA3268" w:rsidRDefault="00043C2C" w:rsidP="00043C2C">
                      <w:pPr>
                        <w:numPr>
                          <w:ilvl w:val="0"/>
                          <w:numId w:val="16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color w:val="0D0D0D" w:themeColor="text1" w:themeTint="F2"/>
                          <w:lang w:val="es-MX"/>
                        </w:rPr>
                      </w:pPr>
                      <w:r w:rsidRPr="00EA3268">
                        <w:rPr>
                          <w:rFonts w:ascii="Times New Roman" w:hAnsi="Times New Roman" w:cs="Times New Roman"/>
                          <w:noProof/>
                          <w:color w:val="0D0D0D" w:themeColor="text1" w:themeTint="F2"/>
                          <w:lang w:val="es-MX"/>
                        </w:rPr>
                        <w:t>Reconocimiento de la autoridad</w:t>
                      </w:r>
                      <w:r w:rsidR="00263752" w:rsidRPr="00EA3268">
                        <w:rPr>
                          <w:rFonts w:ascii="Times New Roman" w:hAnsi="Times New Roman" w:cs="Times New Roman"/>
                          <w:noProof/>
                          <w:color w:val="0D0D0D" w:themeColor="text1" w:themeTint="F2"/>
                          <w:lang w:val="es-MX"/>
                        </w:rPr>
                        <w:t>.</w:t>
                      </w:r>
                    </w:p>
                    <w:p w:rsidR="00043C2C" w:rsidRPr="00EA3268" w:rsidRDefault="00043C2C" w:rsidP="00043C2C">
                      <w:pPr>
                        <w:numPr>
                          <w:ilvl w:val="0"/>
                          <w:numId w:val="16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color w:val="080808"/>
                          <w:lang w:val="es-MX"/>
                        </w:rPr>
                      </w:pPr>
                    </w:p>
                    <w:p w:rsidR="00043C2C" w:rsidRPr="00EA3268" w:rsidRDefault="00043C2C" w:rsidP="00043C2C">
                      <w:p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color w:val="080808"/>
                          <w:lang w:val="es-MX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9D1D5E" w:rsidRPr="00263752" w:rsidRDefault="009D1D5E" w:rsidP="009C4493">
      <w:pPr>
        <w:rPr>
          <w:rFonts w:ascii="Times New Roman" w:hAnsi="Times New Roman" w:cs="Times New Roman"/>
          <w:color w:val="0D0D0D" w:themeColor="text1" w:themeTint="F2"/>
          <w:sz w:val="24"/>
          <w:szCs w:val="24"/>
          <w:lang w:val="es-MX"/>
        </w:rPr>
      </w:pPr>
    </w:p>
    <w:p w:rsidR="00393EA5" w:rsidRPr="00263752" w:rsidRDefault="00C76C86" w:rsidP="00D03FCE">
      <w:pPr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  <w:lang w:val="es-MX"/>
        </w:rPr>
      </w:pPr>
      <w:r w:rsidRPr="00263752">
        <w:rPr>
          <w:rFonts w:ascii="Times New Roman" w:hAnsi="Times New Roman" w:cs="Times New Roman"/>
          <w:color w:val="0D0D0D" w:themeColor="text1" w:themeTint="F2"/>
          <w:sz w:val="24"/>
          <w:szCs w:val="24"/>
          <w:lang w:val="es-MX"/>
        </w:rPr>
        <w:t>DESGLOSE DE ASIGNATURAS</w:t>
      </w:r>
    </w:p>
    <w:p w:rsidR="000A0617" w:rsidRPr="00263752" w:rsidRDefault="000A0617" w:rsidP="000A0617">
      <w:pPr>
        <w:rPr>
          <w:rFonts w:ascii="Arial" w:hAnsi="Arial"/>
          <w:color w:val="0D0D0D" w:themeColor="text1" w:themeTint="F2"/>
        </w:rPr>
      </w:pPr>
    </w:p>
    <w:tbl>
      <w:tblPr>
        <w:tblW w:w="9260" w:type="dxa"/>
        <w:tblInd w:w="-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DDDDDD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2"/>
        <w:gridCol w:w="1276"/>
        <w:gridCol w:w="992"/>
        <w:gridCol w:w="992"/>
        <w:gridCol w:w="993"/>
        <w:gridCol w:w="850"/>
        <w:gridCol w:w="851"/>
        <w:gridCol w:w="874"/>
      </w:tblGrid>
      <w:tr w:rsidR="00263752" w:rsidRPr="00263752" w:rsidTr="0077752E">
        <w:trPr>
          <w:trHeight w:val="440"/>
        </w:trPr>
        <w:tc>
          <w:tcPr>
            <w:tcW w:w="2432" w:type="dxa"/>
            <w:vMerge w:val="restart"/>
            <w:tcBorders>
              <w:top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4786E" w:rsidRPr="00263752" w:rsidRDefault="0094786E" w:rsidP="00475ADF">
            <w:pPr>
              <w:pStyle w:val="Textonotapie"/>
              <w:jc w:val="center"/>
              <w:rPr>
                <w:b/>
                <w:smallCaps/>
                <w:color w:val="0D0D0D" w:themeColor="text1" w:themeTint="F2"/>
                <w:sz w:val="18"/>
                <w:szCs w:val="18"/>
                <w:lang w:val="pt-BR"/>
              </w:rPr>
            </w:pPr>
            <w:r w:rsidRPr="00263752">
              <w:rPr>
                <w:b/>
                <w:smallCaps/>
                <w:color w:val="0D0D0D" w:themeColor="text1" w:themeTint="F2"/>
                <w:sz w:val="18"/>
                <w:szCs w:val="18"/>
                <w:lang w:val="pt-BR"/>
              </w:rPr>
              <w:t xml:space="preserve">lista de </w:t>
            </w:r>
            <w:proofErr w:type="spellStart"/>
            <w:r w:rsidRPr="00263752">
              <w:rPr>
                <w:b/>
                <w:smallCaps/>
                <w:color w:val="0D0D0D" w:themeColor="text1" w:themeTint="F2"/>
                <w:sz w:val="18"/>
                <w:szCs w:val="18"/>
                <w:lang w:val="pt-BR"/>
              </w:rPr>
              <w:t>asignaturas</w:t>
            </w:r>
            <w:proofErr w:type="spellEnd"/>
          </w:p>
          <w:p w:rsidR="0094786E" w:rsidRPr="00263752" w:rsidRDefault="0094786E" w:rsidP="00475ADF">
            <w:pPr>
              <w:pStyle w:val="Textonotapie"/>
              <w:jc w:val="center"/>
              <w:rPr>
                <w:b/>
                <w:smallCaps/>
                <w:color w:val="0D0D0D" w:themeColor="text1" w:themeTint="F2"/>
                <w:sz w:val="18"/>
                <w:szCs w:val="18"/>
                <w:lang w:val="pt-BR"/>
              </w:rPr>
            </w:pPr>
          </w:p>
          <w:p w:rsidR="0094786E" w:rsidRPr="00263752" w:rsidRDefault="0094786E" w:rsidP="00D03FCE">
            <w:pPr>
              <w:pStyle w:val="Textonotapie"/>
              <w:jc w:val="center"/>
              <w:rPr>
                <w:b/>
                <w:smallCaps/>
                <w:color w:val="0D0D0D" w:themeColor="text1" w:themeTint="F2"/>
                <w:sz w:val="18"/>
                <w:szCs w:val="18"/>
                <w:lang w:val="pt-BR"/>
              </w:rPr>
            </w:pPr>
            <w:proofErr w:type="spellStart"/>
            <w:r w:rsidRPr="00263752">
              <w:rPr>
                <w:b/>
                <w:smallCaps/>
                <w:color w:val="0D0D0D" w:themeColor="text1" w:themeTint="F2"/>
                <w:sz w:val="18"/>
                <w:szCs w:val="18"/>
                <w:lang w:val="pt-BR"/>
              </w:rPr>
              <w:t>1</w:t>
            </w:r>
            <w:r w:rsidRPr="00263752">
              <w:rPr>
                <w:b/>
                <w:smallCaps/>
                <w:color w:val="0D0D0D" w:themeColor="text1" w:themeTint="F2"/>
                <w:sz w:val="18"/>
                <w:szCs w:val="18"/>
                <w:vertAlign w:val="superscript"/>
                <w:lang w:val="pt-BR"/>
              </w:rPr>
              <w:t>ER</w:t>
            </w:r>
            <w:proofErr w:type="spellEnd"/>
            <w:r w:rsidRPr="00263752">
              <w:rPr>
                <w:b/>
                <w:smallCaps/>
                <w:color w:val="0D0D0D" w:themeColor="text1" w:themeTint="F2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263752">
              <w:rPr>
                <w:b/>
                <w:smallCaps/>
                <w:color w:val="0D0D0D" w:themeColor="text1" w:themeTint="F2"/>
                <w:sz w:val="18"/>
                <w:szCs w:val="18"/>
                <w:lang w:val="pt-BR"/>
              </w:rPr>
              <w:t>AÑO</w:t>
            </w:r>
            <w:proofErr w:type="spellEnd"/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4786E" w:rsidRPr="00263752" w:rsidRDefault="0094786E" w:rsidP="00475ADF">
            <w:pPr>
              <w:pStyle w:val="Ttulo1"/>
              <w:rPr>
                <w:rFonts w:ascii="Times New Roman" w:hAnsi="Times New Roman" w:cs="Times New Roman"/>
                <w:smallCaps/>
                <w:color w:val="0D0D0D" w:themeColor="text1" w:themeTint="F2"/>
                <w:sz w:val="18"/>
                <w:szCs w:val="18"/>
              </w:rPr>
            </w:pPr>
            <w:r w:rsidRPr="00263752">
              <w:rPr>
                <w:rFonts w:ascii="Times New Roman" w:hAnsi="Times New Roman" w:cs="Times New Roman"/>
                <w:smallCaps/>
                <w:color w:val="0D0D0D" w:themeColor="text1" w:themeTint="F2"/>
                <w:sz w:val="18"/>
                <w:szCs w:val="18"/>
              </w:rPr>
              <w:t>clave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4786E" w:rsidRPr="00263752" w:rsidRDefault="0094786E" w:rsidP="00475ADF">
            <w:pPr>
              <w:pStyle w:val="Ttulo1"/>
              <w:rPr>
                <w:rFonts w:ascii="Times New Roman" w:hAnsi="Times New Roman" w:cs="Times New Roman"/>
                <w:smallCaps/>
                <w:color w:val="0D0D0D" w:themeColor="text1" w:themeTint="F2"/>
                <w:sz w:val="18"/>
                <w:szCs w:val="18"/>
              </w:rPr>
            </w:pPr>
            <w:r w:rsidRPr="00263752">
              <w:rPr>
                <w:rFonts w:ascii="Times New Roman" w:hAnsi="Times New Roman" w:cs="Times New Roman"/>
                <w:smallCaps/>
                <w:color w:val="0D0D0D" w:themeColor="text1" w:themeTint="F2"/>
                <w:sz w:val="18"/>
                <w:szCs w:val="18"/>
              </w:rPr>
              <w:t>seriación</w:t>
            </w:r>
          </w:p>
        </w:tc>
        <w:tc>
          <w:tcPr>
            <w:tcW w:w="2835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4786E" w:rsidRPr="00263752" w:rsidRDefault="0094786E" w:rsidP="00475AD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</w:pPr>
            <w:r w:rsidRPr="00263752"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  <w:t xml:space="preserve">horas para el </w:t>
            </w:r>
            <w:proofErr w:type="spellStart"/>
            <w:r w:rsidRPr="00263752"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  <w:t>aprendizaje</w:t>
            </w:r>
            <w:proofErr w:type="spellEnd"/>
          </w:p>
        </w:tc>
        <w:tc>
          <w:tcPr>
            <w:tcW w:w="851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4786E" w:rsidRPr="00263752" w:rsidRDefault="0094786E" w:rsidP="00475ADF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</w:pPr>
            <w:proofErr w:type="spellStart"/>
            <w:r w:rsidRPr="00263752"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  <w:t>crédi-tos</w:t>
            </w:r>
            <w:proofErr w:type="spellEnd"/>
          </w:p>
        </w:tc>
        <w:tc>
          <w:tcPr>
            <w:tcW w:w="874" w:type="dxa"/>
            <w:vMerge w:val="restart"/>
            <w:tcBorders>
              <w:top w:val="double" w:sz="4" w:space="0" w:color="auto"/>
              <w:left w:val="single" w:sz="6" w:space="0" w:color="auto"/>
            </w:tcBorders>
            <w:shd w:val="clear" w:color="auto" w:fill="DDDDDD"/>
            <w:vAlign w:val="center"/>
          </w:tcPr>
          <w:p w:rsidR="0094786E" w:rsidRPr="00263752" w:rsidRDefault="0094786E" w:rsidP="0094786E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</w:pPr>
            <w:proofErr w:type="spellStart"/>
            <w:r w:rsidRPr="00263752"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  <w:t>instala-ciones</w:t>
            </w:r>
            <w:proofErr w:type="spellEnd"/>
            <w:r w:rsidRPr="00263752"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  <w:t xml:space="preserve"> *</w:t>
            </w:r>
          </w:p>
        </w:tc>
      </w:tr>
      <w:tr w:rsidR="00263752" w:rsidRPr="00263752" w:rsidTr="0077752E">
        <w:trPr>
          <w:trHeight w:val="482"/>
        </w:trPr>
        <w:tc>
          <w:tcPr>
            <w:tcW w:w="2432" w:type="dxa"/>
            <w:vMerge/>
            <w:tcBorders>
              <w:right w:val="single" w:sz="6" w:space="0" w:color="auto"/>
            </w:tcBorders>
            <w:shd w:val="clear" w:color="auto" w:fill="DDDDDD"/>
            <w:vAlign w:val="center"/>
          </w:tcPr>
          <w:p w:rsidR="0094786E" w:rsidRPr="00263752" w:rsidRDefault="0094786E" w:rsidP="00475ADF">
            <w:pPr>
              <w:pStyle w:val="Textonotapie"/>
              <w:rPr>
                <w:b/>
                <w:smallCaps/>
                <w:color w:val="0D0D0D" w:themeColor="text1" w:themeTint="F2"/>
                <w:spacing w:val="-10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4786E" w:rsidRPr="00263752" w:rsidRDefault="0094786E" w:rsidP="00475ADF">
            <w:pPr>
              <w:pStyle w:val="Ttulo1"/>
              <w:rPr>
                <w:rFonts w:ascii="Times New Roman" w:hAnsi="Times New Roman" w:cs="Times New Roman"/>
                <w:smallCaps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4786E" w:rsidRPr="00263752" w:rsidRDefault="0094786E" w:rsidP="00475ADF">
            <w:pPr>
              <w:pStyle w:val="Ttulo1"/>
              <w:rPr>
                <w:rFonts w:ascii="Times New Roman" w:hAnsi="Times New Roman" w:cs="Times New Roman"/>
                <w:smallCaps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4786E" w:rsidRPr="00263752" w:rsidRDefault="0094786E" w:rsidP="00475AD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</w:pPr>
            <w:r w:rsidRPr="00263752"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  <w:t xml:space="preserve">con </w:t>
            </w:r>
            <w:proofErr w:type="spellStart"/>
            <w:r w:rsidRPr="00263752"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  <w:t>docente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4786E" w:rsidRPr="00263752" w:rsidRDefault="0094786E" w:rsidP="00475ADF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</w:pPr>
            <w:proofErr w:type="spellStart"/>
            <w:r w:rsidRPr="00263752"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  <w:t>indepe</w:t>
            </w:r>
            <w:r w:rsidRPr="00263752"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  <w:u w:val="single"/>
              </w:rPr>
              <w:t>n</w:t>
            </w:r>
            <w:proofErr w:type="spellEnd"/>
            <w:r w:rsidRPr="00263752"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  <w:u w:val="single"/>
              </w:rPr>
              <w:t xml:space="preserve"> </w:t>
            </w:r>
            <w:proofErr w:type="spellStart"/>
            <w:r w:rsidRPr="00263752"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  <w:t>dientes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4786E" w:rsidRPr="00263752" w:rsidRDefault="0094786E" w:rsidP="00475AD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</w:pPr>
            <w:r w:rsidRPr="00263752"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  <w:t>total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4786E" w:rsidRPr="00263752" w:rsidRDefault="0094786E" w:rsidP="00475AD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left w:val="single" w:sz="6" w:space="0" w:color="auto"/>
            </w:tcBorders>
            <w:shd w:val="clear" w:color="auto" w:fill="DDDDDD"/>
            <w:vAlign w:val="center"/>
          </w:tcPr>
          <w:p w:rsidR="0094786E" w:rsidRPr="00263752" w:rsidRDefault="0094786E" w:rsidP="00475AD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</w:pPr>
          </w:p>
        </w:tc>
      </w:tr>
      <w:tr w:rsidR="00263752" w:rsidRPr="00263752" w:rsidTr="00340FB7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1345"/>
        </w:trPr>
        <w:tc>
          <w:tcPr>
            <w:tcW w:w="2432" w:type="dxa"/>
            <w:vAlign w:val="center"/>
          </w:tcPr>
          <w:p w:rsidR="00D03FCE" w:rsidRPr="00263752" w:rsidRDefault="0094786E" w:rsidP="00811732">
            <w:pPr>
              <w:spacing w:after="0"/>
              <w:rPr>
                <w:rFonts w:ascii="Times New Roman" w:hAnsi="Times New Roman" w:cs="Times New Roman"/>
                <w:color w:val="0D0D0D" w:themeColor="text1" w:themeTint="F2"/>
                <w:lang w:val="es-MX"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val="es-MX" w:eastAsia="es-MX"/>
              </w:rPr>
              <w:t>I</w:t>
            </w:r>
            <w:r w:rsidR="00120205" w:rsidRPr="00263752">
              <w:rPr>
                <w:rFonts w:ascii="Times New Roman" w:hAnsi="Times New Roman" w:cs="Times New Roman"/>
                <w:color w:val="0D0D0D" w:themeColor="text1" w:themeTint="F2"/>
                <w:lang w:val="es-MX" w:eastAsia="es-MX"/>
              </w:rPr>
              <w:t>NTRODUCCIÓN A LA ATENCIÓN MÉDICA</w:t>
            </w:r>
            <w:r w:rsidRPr="00263752">
              <w:rPr>
                <w:rFonts w:ascii="Times New Roman" w:hAnsi="Times New Roman" w:cs="Times New Roman"/>
                <w:color w:val="0D0D0D" w:themeColor="text1" w:themeTint="F2"/>
                <w:lang w:val="es-MX" w:eastAsia="es-MX"/>
              </w:rPr>
              <w:t xml:space="preserve"> QUIRÚRGICA EN CIRUGÍA GENERAL </w:t>
            </w:r>
          </w:p>
        </w:tc>
        <w:tc>
          <w:tcPr>
            <w:tcW w:w="1276" w:type="dxa"/>
            <w:vAlign w:val="center"/>
          </w:tcPr>
          <w:p w:rsidR="00D03FCE" w:rsidRPr="00263752" w:rsidRDefault="001E6C02" w:rsidP="00811732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proofErr w:type="spellStart"/>
            <w:r w:rsidRPr="00263752">
              <w:rPr>
                <w:rFonts w:ascii="Times New Roman" w:hAnsi="Times New Roman" w:cs="Times New Roman"/>
                <w:color w:val="0D0D0D" w:themeColor="text1" w:themeTint="F2"/>
              </w:rPr>
              <w:t>MDQ1</w:t>
            </w:r>
            <w:r w:rsidR="00DA3414" w:rsidRPr="00263752">
              <w:rPr>
                <w:rFonts w:ascii="Times New Roman" w:hAnsi="Times New Roman" w:cs="Times New Roman"/>
                <w:color w:val="0D0D0D" w:themeColor="text1" w:themeTint="F2"/>
              </w:rPr>
              <w:t>30</w:t>
            </w:r>
            <w:r w:rsidR="0094786E" w:rsidRPr="00263752">
              <w:rPr>
                <w:rFonts w:ascii="Times New Roman" w:hAnsi="Times New Roman" w:cs="Times New Roman"/>
                <w:color w:val="0D0D0D" w:themeColor="text1" w:themeTint="F2"/>
              </w:rPr>
              <w:t>19</w:t>
            </w:r>
            <w:proofErr w:type="spellEnd"/>
          </w:p>
        </w:tc>
        <w:tc>
          <w:tcPr>
            <w:tcW w:w="992" w:type="dxa"/>
            <w:vAlign w:val="center"/>
          </w:tcPr>
          <w:p w:rsidR="00D03FCE" w:rsidRPr="00263752" w:rsidRDefault="00D03FCE" w:rsidP="00811732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</w:p>
        </w:tc>
        <w:tc>
          <w:tcPr>
            <w:tcW w:w="992" w:type="dxa"/>
            <w:vAlign w:val="center"/>
          </w:tcPr>
          <w:p w:rsidR="00D03FCE" w:rsidRPr="00263752" w:rsidRDefault="0094786E" w:rsidP="00811732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1200</w:t>
            </w:r>
          </w:p>
        </w:tc>
        <w:tc>
          <w:tcPr>
            <w:tcW w:w="993" w:type="dxa"/>
            <w:vAlign w:val="center"/>
          </w:tcPr>
          <w:p w:rsidR="00D03FCE" w:rsidRPr="00263752" w:rsidRDefault="0094786E" w:rsidP="00811732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</w:rPr>
              <w:t>240</w:t>
            </w:r>
          </w:p>
        </w:tc>
        <w:tc>
          <w:tcPr>
            <w:tcW w:w="850" w:type="dxa"/>
            <w:vAlign w:val="center"/>
          </w:tcPr>
          <w:p w:rsidR="00D03FCE" w:rsidRPr="00263752" w:rsidRDefault="0094786E" w:rsidP="00811732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1440</w:t>
            </w:r>
          </w:p>
        </w:tc>
        <w:tc>
          <w:tcPr>
            <w:tcW w:w="851" w:type="dxa"/>
            <w:vAlign w:val="center"/>
          </w:tcPr>
          <w:p w:rsidR="00D03FCE" w:rsidRPr="00263752" w:rsidRDefault="0057397E" w:rsidP="00811732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90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D03FCE" w:rsidRPr="00263752" w:rsidRDefault="0077752E" w:rsidP="00811732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</w:rPr>
              <w:t>CC</w:t>
            </w:r>
          </w:p>
        </w:tc>
      </w:tr>
      <w:tr w:rsidR="00263752" w:rsidRPr="00263752" w:rsidTr="00340FB7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832"/>
        </w:trPr>
        <w:tc>
          <w:tcPr>
            <w:tcW w:w="2432" w:type="dxa"/>
            <w:vAlign w:val="center"/>
          </w:tcPr>
          <w:p w:rsidR="00D03FCE" w:rsidRPr="00263752" w:rsidRDefault="0094786E" w:rsidP="00811732">
            <w:pPr>
              <w:spacing w:after="0"/>
              <w:rPr>
                <w:rFonts w:ascii="Times New Roman" w:hAnsi="Times New Roman" w:cs="Times New Roman"/>
                <w:color w:val="0D0D0D" w:themeColor="text1" w:themeTint="F2"/>
                <w:lang w:val="es-MX"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val="es-MX" w:eastAsia="es-MX"/>
              </w:rPr>
              <w:t xml:space="preserve">PROYECTOS DE INVESTIGACIÓN </w:t>
            </w:r>
          </w:p>
        </w:tc>
        <w:tc>
          <w:tcPr>
            <w:tcW w:w="1276" w:type="dxa"/>
            <w:vAlign w:val="center"/>
          </w:tcPr>
          <w:p w:rsidR="00D03FCE" w:rsidRPr="00263752" w:rsidRDefault="0094786E" w:rsidP="00811732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proofErr w:type="spellStart"/>
            <w:r w:rsidRPr="00263752">
              <w:rPr>
                <w:rFonts w:ascii="Times New Roman" w:hAnsi="Times New Roman" w:cs="Times New Roman"/>
                <w:color w:val="0D0D0D" w:themeColor="text1" w:themeTint="F2"/>
              </w:rPr>
              <w:t>IND10919</w:t>
            </w:r>
            <w:proofErr w:type="spellEnd"/>
          </w:p>
        </w:tc>
        <w:tc>
          <w:tcPr>
            <w:tcW w:w="992" w:type="dxa"/>
            <w:vAlign w:val="center"/>
          </w:tcPr>
          <w:p w:rsidR="00D03FCE" w:rsidRPr="00263752" w:rsidRDefault="00D03FCE" w:rsidP="00811732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</w:p>
        </w:tc>
        <w:tc>
          <w:tcPr>
            <w:tcW w:w="992" w:type="dxa"/>
            <w:vAlign w:val="center"/>
          </w:tcPr>
          <w:p w:rsidR="00D03FCE" w:rsidRPr="00263752" w:rsidRDefault="001E6C02" w:rsidP="00811732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60</w:t>
            </w:r>
          </w:p>
        </w:tc>
        <w:tc>
          <w:tcPr>
            <w:tcW w:w="993" w:type="dxa"/>
            <w:vAlign w:val="center"/>
          </w:tcPr>
          <w:p w:rsidR="00D03FCE" w:rsidRPr="00263752" w:rsidRDefault="001E6C02" w:rsidP="001E6C02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52</w:t>
            </w:r>
          </w:p>
        </w:tc>
        <w:tc>
          <w:tcPr>
            <w:tcW w:w="850" w:type="dxa"/>
            <w:vAlign w:val="center"/>
          </w:tcPr>
          <w:p w:rsidR="00D03FCE" w:rsidRPr="00263752" w:rsidRDefault="001E6C02" w:rsidP="001E6C02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112</w:t>
            </w:r>
          </w:p>
        </w:tc>
        <w:tc>
          <w:tcPr>
            <w:tcW w:w="851" w:type="dxa"/>
            <w:vAlign w:val="center"/>
          </w:tcPr>
          <w:p w:rsidR="00D03FCE" w:rsidRPr="00263752" w:rsidRDefault="0057397E" w:rsidP="001E6C02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7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D03FCE" w:rsidRPr="00263752" w:rsidRDefault="0077752E" w:rsidP="00811732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A</w:t>
            </w:r>
          </w:p>
        </w:tc>
      </w:tr>
      <w:tr w:rsidR="00263752" w:rsidRPr="00263752" w:rsidTr="00340FB7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844"/>
        </w:trPr>
        <w:tc>
          <w:tcPr>
            <w:tcW w:w="2432" w:type="dxa"/>
            <w:vAlign w:val="center"/>
          </w:tcPr>
          <w:p w:rsidR="00D03FCE" w:rsidRPr="00263752" w:rsidRDefault="0094786E" w:rsidP="00811732">
            <w:pPr>
              <w:spacing w:after="0"/>
              <w:rPr>
                <w:rFonts w:ascii="Times New Roman" w:hAnsi="Times New Roman" w:cs="Times New Roman"/>
                <w:color w:val="0D0D0D" w:themeColor="text1" w:themeTint="F2"/>
                <w:lang w:val="es-MX"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val="es-MX" w:eastAsia="es-MX"/>
              </w:rPr>
              <w:t>COMUNICACIÓN EN MEDICINA</w:t>
            </w:r>
          </w:p>
        </w:tc>
        <w:tc>
          <w:tcPr>
            <w:tcW w:w="1276" w:type="dxa"/>
            <w:vAlign w:val="center"/>
          </w:tcPr>
          <w:p w:rsidR="00D03FCE" w:rsidRPr="00263752" w:rsidRDefault="0094786E" w:rsidP="00811732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proofErr w:type="spellStart"/>
            <w:r w:rsidRPr="00263752">
              <w:rPr>
                <w:rFonts w:ascii="Times New Roman" w:hAnsi="Times New Roman" w:cs="Times New Roman"/>
                <w:color w:val="0D0D0D" w:themeColor="text1" w:themeTint="F2"/>
              </w:rPr>
              <w:t>CMM10219</w:t>
            </w:r>
            <w:proofErr w:type="spellEnd"/>
          </w:p>
        </w:tc>
        <w:tc>
          <w:tcPr>
            <w:tcW w:w="992" w:type="dxa"/>
            <w:vAlign w:val="center"/>
          </w:tcPr>
          <w:p w:rsidR="00D03FCE" w:rsidRPr="00263752" w:rsidRDefault="00D03FCE" w:rsidP="00811732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</w:p>
        </w:tc>
        <w:tc>
          <w:tcPr>
            <w:tcW w:w="992" w:type="dxa"/>
            <w:vAlign w:val="center"/>
          </w:tcPr>
          <w:p w:rsidR="00D03FCE" w:rsidRPr="00263752" w:rsidRDefault="0094786E" w:rsidP="00811732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48</w:t>
            </w:r>
          </w:p>
        </w:tc>
        <w:tc>
          <w:tcPr>
            <w:tcW w:w="993" w:type="dxa"/>
            <w:vAlign w:val="center"/>
          </w:tcPr>
          <w:p w:rsidR="00D03FCE" w:rsidRPr="00263752" w:rsidRDefault="0094786E" w:rsidP="00811732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48</w:t>
            </w:r>
          </w:p>
        </w:tc>
        <w:tc>
          <w:tcPr>
            <w:tcW w:w="850" w:type="dxa"/>
            <w:vAlign w:val="center"/>
          </w:tcPr>
          <w:p w:rsidR="00D03FCE" w:rsidRPr="00263752" w:rsidRDefault="0094786E" w:rsidP="00811732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96</w:t>
            </w:r>
          </w:p>
        </w:tc>
        <w:tc>
          <w:tcPr>
            <w:tcW w:w="851" w:type="dxa"/>
            <w:vAlign w:val="center"/>
          </w:tcPr>
          <w:p w:rsidR="00D03FCE" w:rsidRPr="00263752" w:rsidRDefault="0057397E" w:rsidP="00811732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6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D03FCE" w:rsidRPr="00263752" w:rsidRDefault="0077752E" w:rsidP="00811732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A</w:t>
            </w:r>
          </w:p>
        </w:tc>
      </w:tr>
      <w:tr w:rsidR="00263752" w:rsidRPr="00263752" w:rsidTr="00340FB7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1268"/>
        </w:trPr>
        <w:tc>
          <w:tcPr>
            <w:tcW w:w="2432" w:type="dxa"/>
            <w:vAlign w:val="center"/>
          </w:tcPr>
          <w:p w:rsidR="00D03FCE" w:rsidRPr="00263752" w:rsidRDefault="0094786E" w:rsidP="00811732">
            <w:pPr>
              <w:spacing w:after="0"/>
              <w:rPr>
                <w:rFonts w:ascii="Times New Roman" w:hAnsi="Times New Roman" w:cs="Times New Roman"/>
                <w:color w:val="0D0D0D" w:themeColor="text1" w:themeTint="F2"/>
                <w:lang w:val="es-MX"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val="es-MX" w:eastAsia="es-MX"/>
              </w:rPr>
              <w:t>CALIDAD EN EL SERVICIO Y SEGURIDAD EN EL PACIENTE</w:t>
            </w:r>
          </w:p>
        </w:tc>
        <w:tc>
          <w:tcPr>
            <w:tcW w:w="1276" w:type="dxa"/>
            <w:vAlign w:val="center"/>
          </w:tcPr>
          <w:p w:rsidR="00D03FCE" w:rsidRPr="00263752" w:rsidRDefault="0094786E" w:rsidP="00811732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proofErr w:type="spellStart"/>
            <w:r w:rsidRPr="00263752">
              <w:rPr>
                <w:rFonts w:ascii="Times New Roman" w:hAnsi="Times New Roman" w:cs="Times New Roman"/>
                <w:color w:val="0D0D0D" w:themeColor="text1" w:themeTint="F2"/>
              </w:rPr>
              <w:t>CPG10519</w:t>
            </w:r>
            <w:proofErr w:type="spellEnd"/>
          </w:p>
        </w:tc>
        <w:tc>
          <w:tcPr>
            <w:tcW w:w="992" w:type="dxa"/>
            <w:vAlign w:val="center"/>
          </w:tcPr>
          <w:p w:rsidR="00D03FCE" w:rsidRPr="00263752" w:rsidRDefault="00D03FCE" w:rsidP="00811732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</w:p>
        </w:tc>
        <w:tc>
          <w:tcPr>
            <w:tcW w:w="992" w:type="dxa"/>
            <w:vAlign w:val="center"/>
          </w:tcPr>
          <w:p w:rsidR="00D03FCE" w:rsidRPr="00263752" w:rsidRDefault="0094786E" w:rsidP="00811732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24</w:t>
            </w:r>
          </w:p>
        </w:tc>
        <w:tc>
          <w:tcPr>
            <w:tcW w:w="993" w:type="dxa"/>
            <w:vAlign w:val="center"/>
          </w:tcPr>
          <w:p w:rsidR="00D03FCE" w:rsidRPr="00263752" w:rsidRDefault="0094786E" w:rsidP="00811732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24</w:t>
            </w:r>
          </w:p>
        </w:tc>
        <w:tc>
          <w:tcPr>
            <w:tcW w:w="850" w:type="dxa"/>
            <w:vAlign w:val="center"/>
          </w:tcPr>
          <w:p w:rsidR="00D03FCE" w:rsidRPr="00263752" w:rsidRDefault="0094786E" w:rsidP="00811732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48</w:t>
            </w:r>
          </w:p>
        </w:tc>
        <w:tc>
          <w:tcPr>
            <w:tcW w:w="851" w:type="dxa"/>
            <w:vAlign w:val="center"/>
          </w:tcPr>
          <w:p w:rsidR="00D03FCE" w:rsidRPr="00263752" w:rsidRDefault="0057397E" w:rsidP="00811732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3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D03FCE" w:rsidRPr="00263752" w:rsidRDefault="0077752E" w:rsidP="00811732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A</w:t>
            </w:r>
          </w:p>
        </w:tc>
      </w:tr>
    </w:tbl>
    <w:p w:rsidR="000A0617" w:rsidRPr="00263752" w:rsidRDefault="000A0617" w:rsidP="000A0617">
      <w:pPr>
        <w:rPr>
          <w:rFonts w:ascii="Arial" w:hAnsi="Arial"/>
          <w:color w:val="0D0D0D" w:themeColor="text1" w:themeTint="F2"/>
        </w:rPr>
      </w:pPr>
    </w:p>
    <w:tbl>
      <w:tblPr>
        <w:tblW w:w="9260" w:type="dxa"/>
        <w:tblInd w:w="-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DDDDDD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2"/>
        <w:gridCol w:w="1276"/>
        <w:gridCol w:w="992"/>
        <w:gridCol w:w="992"/>
        <w:gridCol w:w="993"/>
        <w:gridCol w:w="850"/>
        <w:gridCol w:w="851"/>
        <w:gridCol w:w="874"/>
      </w:tblGrid>
      <w:tr w:rsidR="00263752" w:rsidRPr="00263752" w:rsidTr="00E55CAF">
        <w:trPr>
          <w:trHeight w:val="440"/>
        </w:trPr>
        <w:tc>
          <w:tcPr>
            <w:tcW w:w="2432" w:type="dxa"/>
            <w:vMerge w:val="restart"/>
            <w:tcBorders>
              <w:top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7752E" w:rsidRPr="00263752" w:rsidRDefault="0077752E" w:rsidP="00E55CAF">
            <w:pPr>
              <w:pStyle w:val="Textonotapie"/>
              <w:jc w:val="center"/>
              <w:rPr>
                <w:b/>
                <w:smallCaps/>
                <w:color w:val="0D0D0D" w:themeColor="text1" w:themeTint="F2"/>
                <w:sz w:val="18"/>
                <w:szCs w:val="18"/>
                <w:lang w:val="pt-BR"/>
              </w:rPr>
            </w:pPr>
            <w:r w:rsidRPr="00263752">
              <w:rPr>
                <w:b/>
                <w:smallCaps/>
                <w:color w:val="0D0D0D" w:themeColor="text1" w:themeTint="F2"/>
                <w:sz w:val="18"/>
                <w:szCs w:val="18"/>
                <w:lang w:val="pt-BR"/>
              </w:rPr>
              <w:t xml:space="preserve">lista de </w:t>
            </w:r>
            <w:proofErr w:type="spellStart"/>
            <w:r w:rsidRPr="00263752">
              <w:rPr>
                <w:b/>
                <w:smallCaps/>
                <w:color w:val="0D0D0D" w:themeColor="text1" w:themeTint="F2"/>
                <w:sz w:val="18"/>
                <w:szCs w:val="18"/>
                <w:lang w:val="pt-BR"/>
              </w:rPr>
              <w:t>asignaturas</w:t>
            </w:r>
            <w:proofErr w:type="spellEnd"/>
          </w:p>
          <w:p w:rsidR="0077752E" w:rsidRPr="00263752" w:rsidRDefault="0077752E" w:rsidP="00E55CAF">
            <w:pPr>
              <w:pStyle w:val="Textonotapie"/>
              <w:jc w:val="center"/>
              <w:rPr>
                <w:b/>
                <w:smallCaps/>
                <w:color w:val="0D0D0D" w:themeColor="text1" w:themeTint="F2"/>
                <w:sz w:val="18"/>
                <w:szCs w:val="18"/>
                <w:lang w:val="pt-BR"/>
              </w:rPr>
            </w:pPr>
          </w:p>
          <w:p w:rsidR="0077752E" w:rsidRPr="00263752" w:rsidRDefault="0077752E" w:rsidP="00E55CAF">
            <w:pPr>
              <w:pStyle w:val="Textonotapie"/>
              <w:jc w:val="center"/>
              <w:rPr>
                <w:b/>
                <w:smallCaps/>
                <w:color w:val="0D0D0D" w:themeColor="text1" w:themeTint="F2"/>
                <w:sz w:val="18"/>
                <w:szCs w:val="18"/>
                <w:lang w:val="pt-BR"/>
              </w:rPr>
            </w:pPr>
            <w:r w:rsidRPr="00263752">
              <w:rPr>
                <w:b/>
                <w:smallCaps/>
                <w:color w:val="0D0D0D" w:themeColor="text1" w:themeTint="F2"/>
                <w:sz w:val="18"/>
                <w:szCs w:val="18"/>
                <w:lang w:val="pt-BR"/>
              </w:rPr>
              <w:t xml:space="preserve">2° </w:t>
            </w:r>
            <w:proofErr w:type="spellStart"/>
            <w:r w:rsidRPr="00263752">
              <w:rPr>
                <w:b/>
                <w:smallCaps/>
                <w:color w:val="0D0D0D" w:themeColor="text1" w:themeTint="F2"/>
                <w:sz w:val="18"/>
                <w:szCs w:val="18"/>
                <w:lang w:val="pt-BR"/>
              </w:rPr>
              <w:t>AÑO</w:t>
            </w:r>
            <w:proofErr w:type="spellEnd"/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7752E" w:rsidRPr="00263752" w:rsidRDefault="0077752E" w:rsidP="00E55CAF">
            <w:pPr>
              <w:pStyle w:val="Ttulo1"/>
              <w:rPr>
                <w:rFonts w:ascii="Times New Roman" w:hAnsi="Times New Roman" w:cs="Times New Roman"/>
                <w:smallCaps/>
                <w:color w:val="0D0D0D" w:themeColor="text1" w:themeTint="F2"/>
                <w:sz w:val="18"/>
                <w:szCs w:val="18"/>
              </w:rPr>
            </w:pPr>
            <w:r w:rsidRPr="00263752">
              <w:rPr>
                <w:rFonts w:ascii="Times New Roman" w:hAnsi="Times New Roman" w:cs="Times New Roman"/>
                <w:smallCaps/>
                <w:color w:val="0D0D0D" w:themeColor="text1" w:themeTint="F2"/>
                <w:sz w:val="18"/>
                <w:szCs w:val="18"/>
              </w:rPr>
              <w:t>clave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7752E" w:rsidRPr="00263752" w:rsidRDefault="0077752E" w:rsidP="00E55CAF">
            <w:pPr>
              <w:pStyle w:val="Ttulo1"/>
              <w:rPr>
                <w:rFonts w:ascii="Times New Roman" w:hAnsi="Times New Roman" w:cs="Times New Roman"/>
                <w:smallCaps/>
                <w:color w:val="0D0D0D" w:themeColor="text1" w:themeTint="F2"/>
                <w:sz w:val="18"/>
                <w:szCs w:val="18"/>
              </w:rPr>
            </w:pPr>
            <w:r w:rsidRPr="00263752">
              <w:rPr>
                <w:rFonts w:ascii="Times New Roman" w:hAnsi="Times New Roman" w:cs="Times New Roman"/>
                <w:smallCaps/>
                <w:color w:val="0D0D0D" w:themeColor="text1" w:themeTint="F2"/>
                <w:sz w:val="18"/>
                <w:szCs w:val="18"/>
              </w:rPr>
              <w:t>seriación</w:t>
            </w:r>
          </w:p>
        </w:tc>
        <w:tc>
          <w:tcPr>
            <w:tcW w:w="2835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7752E" w:rsidRPr="00263752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</w:pPr>
            <w:r w:rsidRPr="00263752"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  <w:t xml:space="preserve">horas para el </w:t>
            </w:r>
            <w:proofErr w:type="spellStart"/>
            <w:r w:rsidRPr="00263752"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  <w:t>aprendizaje</w:t>
            </w:r>
            <w:proofErr w:type="spellEnd"/>
          </w:p>
        </w:tc>
        <w:tc>
          <w:tcPr>
            <w:tcW w:w="851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7752E" w:rsidRPr="00263752" w:rsidRDefault="0077752E" w:rsidP="00E55CAF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</w:pPr>
            <w:proofErr w:type="spellStart"/>
            <w:r w:rsidRPr="00263752"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  <w:t>crédi-tos</w:t>
            </w:r>
            <w:proofErr w:type="spellEnd"/>
          </w:p>
        </w:tc>
        <w:tc>
          <w:tcPr>
            <w:tcW w:w="874" w:type="dxa"/>
            <w:vMerge w:val="restart"/>
            <w:tcBorders>
              <w:top w:val="double" w:sz="4" w:space="0" w:color="auto"/>
              <w:left w:val="single" w:sz="6" w:space="0" w:color="auto"/>
            </w:tcBorders>
            <w:shd w:val="clear" w:color="auto" w:fill="DDDDDD"/>
            <w:vAlign w:val="center"/>
          </w:tcPr>
          <w:p w:rsidR="0077752E" w:rsidRPr="00263752" w:rsidRDefault="0077752E" w:rsidP="00E55CAF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</w:pPr>
            <w:proofErr w:type="spellStart"/>
            <w:r w:rsidRPr="00263752"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  <w:t>instala-ciones</w:t>
            </w:r>
            <w:proofErr w:type="spellEnd"/>
            <w:r w:rsidRPr="00263752"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  <w:t xml:space="preserve"> *</w:t>
            </w:r>
          </w:p>
        </w:tc>
      </w:tr>
      <w:tr w:rsidR="00263752" w:rsidRPr="00263752" w:rsidTr="00E55CAF">
        <w:trPr>
          <w:trHeight w:val="482"/>
        </w:trPr>
        <w:tc>
          <w:tcPr>
            <w:tcW w:w="2432" w:type="dxa"/>
            <w:vMerge/>
            <w:tcBorders>
              <w:right w:val="single" w:sz="6" w:space="0" w:color="auto"/>
            </w:tcBorders>
            <w:shd w:val="clear" w:color="auto" w:fill="DDDDDD"/>
            <w:vAlign w:val="center"/>
          </w:tcPr>
          <w:p w:rsidR="0077752E" w:rsidRPr="00263752" w:rsidRDefault="0077752E" w:rsidP="00E55CAF">
            <w:pPr>
              <w:pStyle w:val="Textonotapie"/>
              <w:rPr>
                <w:b/>
                <w:smallCaps/>
                <w:color w:val="0D0D0D" w:themeColor="text1" w:themeTint="F2"/>
                <w:spacing w:val="-10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7752E" w:rsidRPr="00263752" w:rsidRDefault="0077752E" w:rsidP="00E55CAF">
            <w:pPr>
              <w:pStyle w:val="Ttulo1"/>
              <w:rPr>
                <w:rFonts w:ascii="Times New Roman" w:hAnsi="Times New Roman" w:cs="Times New Roman"/>
                <w:smallCaps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7752E" w:rsidRPr="00263752" w:rsidRDefault="0077752E" w:rsidP="00E55CAF">
            <w:pPr>
              <w:pStyle w:val="Ttulo1"/>
              <w:rPr>
                <w:rFonts w:ascii="Times New Roman" w:hAnsi="Times New Roman" w:cs="Times New Roman"/>
                <w:smallCaps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7752E" w:rsidRPr="00263752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</w:pPr>
            <w:r w:rsidRPr="00263752"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  <w:t xml:space="preserve">con </w:t>
            </w:r>
            <w:proofErr w:type="spellStart"/>
            <w:r w:rsidRPr="00263752"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  <w:t>docente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7752E" w:rsidRPr="00263752" w:rsidRDefault="0077752E" w:rsidP="00E55CAF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</w:pPr>
            <w:proofErr w:type="spellStart"/>
            <w:r w:rsidRPr="00263752"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  <w:t>indepe</w:t>
            </w:r>
            <w:r w:rsidRPr="00263752"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  <w:u w:val="single"/>
              </w:rPr>
              <w:t>n</w:t>
            </w:r>
            <w:proofErr w:type="spellEnd"/>
            <w:r w:rsidRPr="00263752"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  <w:u w:val="single"/>
              </w:rPr>
              <w:t xml:space="preserve"> </w:t>
            </w:r>
            <w:proofErr w:type="spellStart"/>
            <w:r w:rsidRPr="00263752"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  <w:t>dientes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7752E" w:rsidRPr="00263752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</w:pPr>
            <w:r w:rsidRPr="00263752"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  <w:t>total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7752E" w:rsidRPr="00263752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left w:val="single" w:sz="6" w:space="0" w:color="auto"/>
            </w:tcBorders>
            <w:shd w:val="clear" w:color="auto" w:fill="DDDDDD"/>
            <w:vAlign w:val="center"/>
          </w:tcPr>
          <w:p w:rsidR="0077752E" w:rsidRPr="00263752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</w:pPr>
          </w:p>
        </w:tc>
      </w:tr>
      <w:tr w:rsidR="00263752" w:rsidRPr="00263752" w:rsidTr="00340FB7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1266"/>
        </w:trPr>
        <w:tc>
          <w:tcPr>
            <w:tcW w:w="2432" w:type="dxa"/>
            <w:vAlign w:val="center"/>
          </w:tcPr>
          <w:p w:rsidR="0077752E" w:rsidRPr="00263752" w:rsidRDefault="00120205" w:rsidP="00E55CAF">
            <w:pPr>
              <w:spacing w:after="0"/>
              <w:rPr>
                <w:rFonts w:ascii="Times New Roman" w:hAnsi="Times New Roman" w:cs="Times New Roman"/>
                <w:color w:val="0D0D0D" w:themeColor="text1" w:themeTint="F2"/>
                <w:lang w:val="es-MX"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val="es-MX" w:eastAsia="es-MX"/>
              </w:rPr>
              <w:t>ATENCIÓN MÉDICA</w:t>
            </w:r>
            <w:r w:rsidR="0077752E" w:rsidRPr="00263752">
              <w:rPr>
                <w:rFonts w:ascii="Times New Roman" w:hAnsi="Times New Roman" w:cs="Times New Roman"/>
                <w:color w:val="0D0D0D" w:themeColor="text1" w:themeTint="F2"/>
                <w:lang w:val="es-MX" w:eastAsia="es-MX"/>
              </w:rPr>
              <w:t xml:space="preserve"> QUIRÚRGICA BÁSICA EN CIRUGÍA GENERAL </w:t>
            </w:r>
          </w:p>
        </w:tc>
        <w:tc>
          <w:tcPr>
            <w:tcW w:w="1276" w:type="dxa"/>
            <w:vAlign w:val="center"/>
          </w:tcPr>
          <w:p w:rsidR="0077752E" w:rsidRPr="00263752" w:rsidRDefault="00DA3414" w:rsidP="007A10BD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proofErr w:type="spellStart"/>
            <w:r w:rsidRPr="00263752">
              <w:rPr>
                <w:rFonts w:ascii="Times New Roman" w:hAnsi="Times New Roman" w:cs="Times New Roman"/>
                <w:color w:val="0D0D0D" w:themeColor="text1" w:themeTint="F2"/>
              </w:rPr>
              <w:t>MDQ131</w:t>
            </w:r>
            <w:r w:rsidR="007A10BD" w:rsidRPr="00263752">
              <w:rPr>
                <w:rFonts w:ascii="Times New Roman" w:hAnsi="Times New Roman" w:cs="Times New Roman"/>
                <w:color w:val="0D0D0D" w:themeColor="text1" w:themeTint="F2"/>
              </w:rPr>
              <w:t>19</w:t>
            </w:r>
            <w:proofErr w:type="spellEnd"/>
          </w:p>
        </w:tc>
        <w:tc>
          <w:tcPr>
            <w:tcW w:w="992" w:type="dxa"/>
            <w:vAlign w:val="center"/>
          </w:tcPr>
          <w:p w:rsidR="0077752E" w:rsidRPr="00263752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</w:p>
        </w:tc>
        <w:tc>
          <w:tcPr>
            <w:tcW w:w="992" w:type="dxa"/>
            <w:vAlign w:val="center"/>
          </w:tcPr>
          <w:p w:rsidR="0077752E" w:rsidRPr="00263752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1200</w:t>
            </w:r>
          </w:p>
        </w:tc>
        <w:tc>
          <w:tcPr>
            <w:tcW w:w="993" w:type="dxa"/>
            <w:vAlign w:val="center"/>
          </w:tcPr>
          <w:p w:rsidR="0077752E" w:rsidRPr="00263752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</w:rPr>
              <w:t>240</w:t>
            </w:r>
          </w:p>
        </w:tc>
        <w:tc>
          <w:tcPr>
            <w:tcW w:w="850" w:type="dxa"/>
            <w:vAlign w:val="center"/>
          </w:tcPr>
          <w:p w:rsidR="0077752E" w:rsidRPr="00263752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1440</w:t>
            </w:r>
          </w:p>
        </w:tc>
        <w:tc>
          <w:tcPr>
            <w:tcW w:w="851" w:type="dxa"/>
            <w:vAlign w:val="center"/>
          </w:tcPr>
          <w:p w:rsidR="0077752E" w:rsidRPr="00263752" w:rsidRDefault="0057397E" w:rsidP="00E55CAF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90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77752E" w:rsidRPr="00263752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</w:rPr>
              <w:t>CC</w:t>
            </w:r>
          </w:p>
        </w:tc>
      </w:tr>
      <w:tr w:rsidR="00263752" w:rsidRPr="00263752" w:rsidTr="00060634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927"/>
        </w:trPr>
        <w:tc>
          <w:tcPr>
            <w:tcW w:w="2432" w:type="dxa"/>
            <w:vAlign w:val="center"/>
          </w:tcPr>
          <w:p w:rsidR="0077752E" w:rsidRPr="00263752" w:rsidRDefault="007A10BD" w:rsidP="00E55CAF">
            <w:pPr>
              <w:spacing w:after="0"/>
              <w:rPr>
                <w:rFonts w:ascii="Times New Roman" w:hAnsi="Times New Roman" w:cs="Times New Roman"/>
                <w:color w:val="0D0D0D" w:themeColor="text1" w:themeTint="F2"/>
                <w:lang w:val="es-MX"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val="es-MX" w:eastAsia="es-MX"/>
              </w:rPr>
              <w:t xml:space="preserve">DESARROLLO </w:t>
            </w:r>
            <w:r w:rsidR="0077752E" w:rsidRPr="00263752">
              <w:rPr>
                <w:rFonts w:ascii="Times New Roman" w:hAnsi="Times New Roman" w:cs="Times New Roman"/>
                <w:color w:val="0D0D0D" w:themeColor="text1" w:themeTint="F2"/>
                <w:lang w:val="es-MX" w:eastAsia="es-MX"/>
              </w:rPr>
              <w:t xml:space="preserve">DE INVESTIGACIÓN </w:t>
            </w:r>
          </w:p>
        </w:tc>
        <w:tc>
          <w:tcPr>
            <w:tcW w:w="1276" w:type="dxa"/>
            <w:vAlign w:val="center"/>
          </w:tcPr>
          <w:p w:rsidR="0077752E" w:rsidRPr="00263752" w:rsidRDefault="007A10BD" w:rsidP="00E55CAF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proofErr w:type="spellStart"/>
            <w:r w:rsidRPr="00263752">
              <w:rPr>
                <w:rFonts w:ascii="Times New Roman" w:hAnsi="Times New Roman" w:cs="Times New Roman"/>
                <w:color w:val="0D0D0D" w:themeColor="text1" w:themeTint="F2"/>
              </w:rPr>
              <w:t>IND11019</w:t>
            </w:r>
            <w:proofErr w:type="spellEnd"/>
          </w:p>
        </w:tc>
        <w:tc>
          <w:tcPr>
            <w:tcW w:w="992" w:type="dxa"/>
            <w:vAlign w:val="center"/>
          </w:tcPr>
          <w:p w:rsidR="0077752E" w:rsidRPr="00263752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</w:p>
        </w:tc>
        <w:tc>
          <w:tcPr>
            <w:tcW w:w="992" w:type="dxa"/>
            <w:vAlign w:val="center"/>
          </w:tcPr>
          <w:p w:rsidR="0077752E" w:rsidRPr="00263752" w:rsidRDefault="001E6C02" w:rsidP="00E55CAF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60</w:t>
            </w:r>
          </w:p>
        </w:tc>
        <w:tc>
          <w:tcPr>
            <w:tcW w:w="993" w:type="dxa"/>
            <w:vAlign w:val="center"/>
          </w:tcPr>
          <w:p w:rsidR="0077752E" w:rsidRPr="00263752" w:rsidRDefault="001E6C02" w:rsidP="001E6C02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52</w:t>
            </w:r>
          </w:p>
        </w:tc>
        <w:tc>
          <w:tcPr>
            <w:tcW w:w="850" w:type="dxa"/>
            <w:vAlign w:val="center"/>
          </w:tcPr>
          <w:p w:rsidR="0077752E" w:rsidRPr="00263752" w:rsidRDefault="001E6C02" w:rsidP="001E6C02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112</w:t>
            </w:r>
          </w:p>
        </w:tc>
        <w:tc>
          <w:tcPr>
            <w:tcW w:w="851" w:type="dxa"/>
            <w:vAlign w:val="center"/>
          </w:tcPr>
          <w:p w:rsidR="0077752E" w:rsidRPr="00263752" w:rsidRDefault="001E6C02" w:rsidP="001E6C02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7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77752E" w:rsidRPr="00263752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A</w:t>
            </w:r>
          </w:p>
        </w:tc>
      </w:tr>
      <w:tr w:rsidR="00263752" w:rsidRPr="00263752" w:rsidTr="00060634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936"/>
        </w:trPr>
        <w:tc>
          <w:tcPr>
            <w:tcW w:w="2432" w:type="dxa"/>
            <w:vAlign w:val="center"/>
          </w:tcPr>
          <w:p w:rsidR="0077752E" w:rsidRPr="00263752" w:rsidRDefault="007A10BD" w:rsidP="00E55CAF">
            <w:pPr>
              <w:spacing w:after="0"/>
              <w:rPr>
                <w:rFonts w:ascii="Times New Roman" w:hAnsi="Times New Roman" w:cs="Times New Roman"/>
                <w:color w:val="0D0D0D" w:themeColor="text1" w:themeTint="F2"/>
                <w:lang w:val="es-MX"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val="es-MX" w:eastAsia="es-MX"/>
              </w:rPr>
              <w:t>EDUCACIÓN EN SALUD</w:t>
            </w:r>
          </w:p>
        </w:tc>
        <w:tc>
          <w:tcPr>
            <w:tcW w:w="1276" w:type="dxa"/>
            <w:vAlign w:val="center"/>
          </w:tcPr>
          <w:p w:rsidR="0077752E" w:rsidRPr="00263752" w:rsidRDefault="007A10BD" w:rsidP="00E55CAF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proofErr w:type="spellStart"/>
            <w:r w:rsidRPr="00263752">
              <w:rPr>
                <w:rFonts w:ascii="Times New Roman" w:hAnsi="Times New Roman" w:cs="Times New Roman"/>
                <w:color w:val="0D0D0D" w:themeColor="text1" w:themeTint="F2"/>
              </w:rPr>
              <w:t>PED11719</w:t>
            </w:r>
            <w:proofErr w:type="spellEnd"/>
          </w:p>
        </w:tc>
        <w:tc>
          <w:tcPr>
            <w:tcW w:w="992" w:type="dxa"/>
            <w:vAlign w:val="center"/>
          </w:tcPr>
          <w:p w:rsidR="0077752E" w:rsidRPr="00263752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</w:p>
        </w:tc>
        <w:tc>
          <w:tcPr>
            <w:tcW w:w="992" w:type="dxa"/>
            <w:vAlign w:val="center"/>
          </w:tcPr>
          <w:p w:rsidR="0077752E" w:rsidRPr="00263752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48</w:t>
            </w:r>
          </w:p>
        </w:tc>
        <w:tc>
          <w:tcPr>
            <w:tcW w:w="993" w:type="dxa"/>
            <w:vAlign w:val="center"/>
          </w:tcPr>
          <w:p w:rsidR="0077752E" w:rsidRPr="00263752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48</w:t>
            </w:r>
          </w:p>
        </w:tc>
        <w:tc>
          <w:tcPr>
            <w:tcW w:w="850" w:type="dxa"/>
            <w:vAlign w:val="center"/>
          </w:tcPr>
          <w:p w:rsidR="0077752E" w:rsidRPr="00263752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96</w:t>
            </w:r>
          </w:p>
        </w:tc>
        <w:tc>
          <w:tcPr>
            <w:tcW w:w="851" w:type="dxa"/>
            <w:vAlign w:val="center"/>
          </w:tcPr>
          <w:p w:rsidR="0077752E" w:rsidRPr="00263752" w:rsidRDefault="0057397E" w:rsidP="00E55CAF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6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77752E" w:rsidRPr="00263752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A</w:t>
            </w:r>
          </w:p>
        </w:tc>
      </w:tr>
      <w:tr w:rsidR="00263752" w:rsidRPr="00263752" w:rsidTr="00060634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896"/>
        </w:trPr>
        <w:tc>
          <w:tcPr>
            <w:tcW w:w="2432" w:type="dxa"/>
            <w:vAlign w:val="center"/>
          </w:tcPr>
          <w:p w:rsidR="0077752E" w:rsidRPr="00263752" w:rsidRDefault="007A10BD" w:rsidP="00E55CAF">
            <w:pPr>
              <w:spacing w:after="0"/>
              <w:rPr>
                <w:rFonts w:ascii="Times New Roman" w:hAnsi="Times New Roman" w:cs="Times New Roman"/>
                <w:color w:val="0D0D0D" w:themeColor="text1" w:themeTint="F2"/>
                <w:lang w:val="es-MX"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val="es-MX" w:eastAsia="es-MX"/>
              </w:rPr>
              <w:t>BIOÉTICA</w:t>
            </w:r>
          </w:p>
        </w:tc>
        <w:tc>
          <w:tcPr>
            <w:tcW w:w="1276" w:type="dxa"/>
            <w:vAlign w:val="center"/>
          </w:tcPr>
          <w:p w:rsidR="0077752E" w:rsidRPr="00263752" w:rsidRDefault="007A10BD" w:rsidP="00E55CAF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proofErr w:type="spellStart"/>
            <w:r w:rsidRPr="00263752">
              <w:rPr>
                <w:rFonts w:ascii="Times New Roman" w:hAnsi="Times New Roman" w:cs="Times New Roman"/>
                <w:color w:val="0D0D0D" w:themeColor="text1" w:themeTint="F2"/>
              </w:rPr>
              <w:t>FIT10519</w:t>
            </w:r>
            <w:proofErr w:type="spellEnd"/>
          </w:p>
        </w:tc>
        <w:tc>
          <w:tcPr>
            <w:tcW w:w="992" w:type="dxa"/>
            <w:vAlign w:val="center"/>
          </w:tcPr>
          <w:p w:rsidR="0077752E" w:rsidRPr="00263752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</w:p>
        </w:tc>
        <w:tc>
          <w:tcPr>
            <w:tcW w:w="992" w:type="dxa"/>
            <w:vAlign w:val="center"/>
          </w:tcPr>
          <w:p w:rsidR="0077752E" w:rsidRPr="00263752" w:rsidRDefault="007A10BD" w:rsidP="00E55CAF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48</w:t>
            </w:r>
          </w:p>
        </w:tc>
        <w:tc>
          <w:tcPr>
            <w:tcW w:w="993" w:type="dxa"/>
            <w:vAlign w:val="center"/>
          </w:tcPr>
          <w:p w:rsidR="0077752E" w:rsidRPr="00263752" w:rsidRDefault="007A10BD" w:rsidP="00E55CAF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48</w:t>
            </w:r>
          </w:p>
        </w:tc>
        <w:tc>
          <w:tcPr>
            <w:tcW w:w="850" w:type="dxa"/>
            <w:vAlign w:val="center"/>
          </w:tcPr>
          <w:p w:rsidR="0077752E" w:rsidRPr="00263752" w:rsidRDefault="007A10BD" w:rsidP="00E55CAF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96</w:t>
            </w:r>
          </w:p>
        </w:tc>
        <w:tc>
          <w:tcPr>
            <w:tcW w:w="851" w:type="dxa"/>
            <w:vAlign w:val="center"/>
          </w:tcPr>
          <w:p w:rsidR="0077752E" w:rsidRPr="00263752" w:rsidRDefault="0057397E" w:rsidP="00E55CAF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6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77752E" w:rsidRPr="00263752" w:rsidRDefault="0077752E" w:rsidP="00E55CAF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A</w:t>
            </w:r>
          </w:p>
        </w:tc>
      </w:tr>
    </w:tbl>
    <w:p w:rsidR="0077752E" w:rsidRPr="00263752" w:rsidRDefault="0077752E" w:rsidP="000A0617">
      <w:pPr>
        <w:rPr>
          <w:rFonts w:ascii="Arial" w:hAnsi="Arial"/>
          <w:color w:val="0D0D0D" w:themeColor="text1" w:themeTint="F2"/>
        </w:rPr>
      </w:pPr>
    </w:p>
    <w:p w:rsidR="0077752E" w:rsidRPr="00263752" w:rsidRDefault="0077752E" w:rsidP="000A0617">
      <w:pPr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</w:p>
    <w:p w:rsidR="009619A7" w:rsidRPr="00263752" w:rsidRDefault="009619A7" w:rsidP="009619A7">
      <w:pPr>
        <w:jc w:val="center"/>
        <w:rPr>
          <w:rFonts w:ascii="Times New Roman" w:hAnsi="Times New Roman" w:cs="Times New Roman"/>
          <w:smallCaps/>
          <w:color w:val="0D0D0D" w:themeColor="text1" w:themeTint="F2"/>
          <w:sz w:val="20"/>
          <w:szCs w:val="20"/>
          <w:lang w:val="es-MX"/>
        </w:rPr>
      </w:pPr>
      <w:r w:rsidRPr="00263752">
        <w:rPr>
          <w:rFonts w:ascii="Times New Roman" w:hAnsi="Times New Roman" w:cs="Times New Roman"/>
          <w:b/>
          <w:bCs/>
          <w:smallCaps/>
          <w:color w:val="0D0D0D" w:themeColor="text1" w:themeTint="F2"/>
          <w:sz w:val="20"/>
          <w:szCs w:val="20"/>
          <w:lang w:val="es-MX"/>
        </w:rPr>
        <w:t>*</w:t>
      </w:r>
      <w:r w:rsidRPr="00263752">
        <w:rPr>
          <w:rFonts w:ascii="Times New Roman" w:hAnsi="Times New Roman" w:cs="Times New Roman"/>
          <w:smallCaps/>
          <w:color w:val="0D0D0D" w:themeColor="text1" w:themeTint="F2"/>
          <w:sz w:val="20"/>
          <w:szCs w:val="20"/>
          <w:lang w:val="es-MX"/>
        </w:rPr>
        <w:t xml:space="preserve"> </w:t>
      </w:r>
      <w:r w:rsidRPr="00263752">
        <w:rPr>
          <w:rFonts w:ascii="Times New Roman" w:hAnsi="Times New Roman" w:cs="Times New Roman"/>
          <w:b/>
          <w:bCs/>
          <w:smallCaps/>
          <w:color w:val="0D0D0D" w:themeColor="text1" w:themeTint="F2"/>
          <w:sz w:val="20"/>
          <w:szCs w:val="20"/>
          <w:lang w:val="es-MX"/>
        </w:rPr>
        <w:t>A</w:t>
      </w:r>
      <w:r w:rsidRPr="00263752">
        <w:rPr>
          <w:rFonts w:ascii="Times New Roman" w:hAnsi="Times New Roman" w:cs="Times New Roman"/>
          <w:smallCaps/>
          <w:color w:val="0D0D0D" w:themeColor="text1" w:themeTint="F2"/>
          <w:sz w:val="20"/>
          <w:szCs w:val="20"/>
          <w:lang w:val="es-MX"/>
        </w:rPr>
        <w:t xml:space="preserve"> = aula;</w:t>
      </w:r>
      <w:r w:rsidR="007A10BD" w:rsidRPr="00263752">
        <w:rPr>
          <w:rFonts w:ascii="Times New Roman" w:hAnsi="Times New Roman" w:cs="Times New Roman"/>
          <w:smallCaps/>
          <w:color w:val="0D0D0D" w:themeColor="text1" w:themeTint="F2"/>
          <w:sz w:val="20"/>
          <w:szCs w:val="20"/>
          <w:lang w:val="es-MX"/>
        </w:rPr>
        <w:t xml:space="preserve"> </w:t>
      </w:r>
      <w:r w:rsidRPr="00263752">
        <w:rPr>
          <w:rFonts w:ascii="Times New Roman" w:hAnsi="Times New Roman" w:cs="Times New Roman"/>
          <w:b/>
          <w:smallCaps/>
          <w:color w:val="0D0D0D" w:themeColor="text1" w:themeTint="F2"/>
          <w:sz w:val="20"/>
          <w:szCs w:val="20"/>
          <w:lang w:val="es-MX"/>
        </w:rPr>
        <w:t>C</w:t>
      </w:r>
      <w:r w:rsidR="00340FB7" w:rsidRPr="00263752">
        <w:rPr>
          <w:rFonts w:ascii="Times New Roman" w:hAnsi="Times New Roman" w:cs="Times New Roman"/>
          <w:b/>
          <w:smallCaps/>
          <w:color w:val="0D0D0D" w:themeColor="text1" w:themeTint="F2"/>
          <w:sz w:val="20"/>
          <w:szCs w:val="20"/>
          <w:lang w:val="es-MX"/>
        </w:rPr>
        <w:t>C</w:t>
      </w:r>
      <w:r w:rsidRPr="00263752">
        <w:rPr>
          <w:rFonts w:ascii="Times New Roman" w:hAnsi="Times New Roman" w:cs="Times New Roman"/>
          <w:smallCaps/>
          <w:color w:val="0D0D0D" w:themeColor="text1" w:themeTint="F2"/>
          <w:sz w:val="20"/>
          <w:szCs w:val="20"/>
          <w:lang w:val="es-MX"/>
        </w:rPr>
        <w:t xml:space="preserve"> = Campo</w:t>
      </w:r>
      <w:r w:rsidR="007A10BD" w:rsidRPr="00263752">
        <w:rPr>
          <w:rFonts w:ascii="Times New Roman" w:hAnsi="Times New Roman" w:cs="Times New Roman"/>
          <w:smallCaps/>
          <w:color w:val="0D0D0D" w:themeColor="text1" w:themeTint="F2"/>
          <w:sz w:val="20"/>
          <w:szCs w:val="20"/>
          <w:lang w:val="es-MX"/>
        </w:rPr>
        <w:t xml:space="preserve"> Clínico</w:t>
      </w:r>
    </w:p>
    <w:p w:rsidR="007A10BD" w:rsidRPr="00263752" w:rsidRDefault="007A10BD" w:rsidP="007A10BD">
      <w:pPr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  <w:lang w:val="es-MX"/>
        </w:rPr>
      </w:pPr>
    </w:p>
    <w:p w:rsidR="007A10BD" w:rsidRPr="00263752" w:rsidRDefault="007A10BD" w:rsidP="007A10BD">
      <w:pPr>
        <w:rPr>
          <w:rFonts w:ascii="Times New Roman" w:hAnsi="Times New Roman" w:cs="Times New Roman"/>
          <w:color w:val="0D0D0D" w:themeColor="text1" w:themeTint="F2"/>
        </w:rPr>
      </w:pPr>
    </w:p>
    <w:p w:rsidR="00BB2097" w:rsidRPr="00263752" w:rsidRDefault="00BB2097" w:rsidP="007A10BD">
      <w:pPr>
        <w:rPr>
          <w:rFonts w:ascii="Times New Roman" w:hAnsi="Times New Roman" w:cs="Times New Roman"/>
          <w:color w:val="0D0D0D" w:themeColor="text1" w:themeTint="F2"/>
        </w:rPr>
      </w:pPr>
    </w:p>
    <w:tbl>
      <w:tblPr>
        <w:tblW w:w="9260" w:type="dxa"/>
        <w:tblInd w:w="-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DDDDDD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2"/>
        <w:gridCol w:w="1276"/>
        <w:gridCol w:w="992"/>
        <w:gridCol w:w="992"/>
        <w:gridCol w:w="993"/>
        <w:gridCol w:w="850"/>
        <w:gridCol w:w="851"/>
        <w:gridCol w:w="874"/>
      </w:tblGrid>
      <w:tr w:rsidR="00263752" w:rsidRPr="00263752" w:rsidTr="00E55CAF">
        <w:trPr>
          <w:trHeight w:val="440"/>
        </w:trPr>
        <w:tc>
          <w:tcPr>
            <w:tcW w:w="2432" w:type="dxa"/>
            <w:vMerge w:val="restart"/>
            <w:tcBorders>
              <w:top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263752" w:rsidRDefault="007A10BD" w:rsidP="00E55CAF">
            <w:pPr>
              <w:pStyle w:val="Textonotapie"/>
              <w:jc w:val="center"/>
              <w:rPr>
                <w:b/>
                <w:smallCaps/>
                <w:color w:val="0D0D0D" w:themeColor="text1" w:themeTint="F2"/>
                <w:sz w:val="18"/>
                <w:szCs w:val="18"/>
                <w:lang w:val="pt-BR"/>
              </w:rPr>
            </w:pPr>
            <w:r w:rsidRPr="00263752">
              <w:rPr>
                <w:b/>
                <w:smallCaps/>
                <w:color w:val="0D0D0D" w:themeColor="text1" w:themeTint="F2"/>
                <w:sz w:val="18"/>
                <w:szCs w:val="18"/>
                <w:lang w:val="pt-BR"/>
              </w:rPr>
              <w:t xml:space="preserve">lista de </w:t>
            </w:r>
            <w:proofErr w:type="spellStart"/>
            <w:r w:rsidRPr="00263752">
              <w:rPr>
                <w:b/>
                <w:smallCaps/>
                <w:color w:val="0D0D0D" w:themeColor="text1" w:themeTint="F2"/>
                <w:sz w:val="18"/>
                <w:szCs w:val="18"/>
                <w:lang w:val="pt-BR"/>
              </w:rPr>
              <w:t>asignaturas</w:t>
            </w:r>
            <w:proofErr w:type="spellEnd"/>
          </w:p>
          <w:p w:rsidR="007A10BD" w:rsidRPr="00263752" w:rsidRDefault="007A10BD" w:rsidP="00E55CAF">
            <w:pPr>
              <w:pStyle w:val="Textonotapie"/>
              <w:jc w:val="center"/>
              <w:rPr>
                <w:b/>
                <w:smallCaps/>
                <w:color w:val="0D0D0D" w:themeColor="text1" w:themeTint="F2"/>
                <w:sz w:val="18"/>
                <w:szCs w:val="18"/>
                <w:lang w:val="pt-BR"/>
              </w:rPr>
            </w:pPr>
          </w:p>
          <w:p w:rsidR="007A10BD" w:rsidRPr="00263752" w:rsidRDefault="007A10BD" w:rsidP="00E55CAF">
            <w:pPr>
              <w:pStyle w:val="Textonotapie"/>
              <w:jc w:val="center"/>
              <w:rPr>
                <w:b/>
                <w:smallCaps/>
                <w:color w:val="0D0D0D" w:themeColor="text1" w:themeTint="F2"/>
                <w:sz w:val="18"/>
                <w:szCs w:val="18"/>
                <w:lang w:val="pt-BR"/>
              </w:rPr>
            </w:pPr>
            <w:proofErr w:type="spellStart"/>
            <w:r w:rsidRPr="00263752">
              <w:rPr>
                <w:b/>
                <w:smallCaps/>
                <w:color w:val="0D0D0D" w:themeColor="text1" w:themeTint="F2"/>
                <w:sz w:val="18"/>
                <w:szCs w:val="18"/>
                <w:lang w:val="pt-BR"/>
              </w:rPr>
              <w:t>3</w:t>
            </w:r>
            <w:r w:rsidRPr="00263752">
              <w:rPr>
                <w:b/>
                <w:smallCaps/>
                <w:color w:val="0D0D0D" w:themeColor="text1" w:themeTint="F2"/>
                <w:sz w:val="18"/>
                <w:szCs w:val="18"/>
                <w:vertAlign w:val="superscript"/>
                <w:lang w:val="pt-BR"/>
              </w:rPr>
              <w:t>ER</w:t>
            </w:r>
            <w:proofErr w:type="spellEnd"/>
            <w:r w:rsidRPr="00263752">
              <w:rPr>
                <w:b/>
                <w:smallCaps/>
                <w:color w:val="0D0D0D" w:themeColor="text1" w:themeTint="F2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263752">
              <w:rPr>
                <w:b/>
                <w:smallCaps/>
                <w:color w:val="0D0D0D" w:themeColor="text1" w:themeTint="F2"/>
                <w:sz w:val="18"/>
                <w:szCs w:val="18"/>
                <w:lang w:val="pt-BR"/>
              </w:rPr>
              <w:t>AÑO</w:t>
            </w:r>
            <w:proofErr w:type="spellEnd"/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263752" w:rsidRDefault="007A10BD" w:rsidP="00E55CAF">
            <w:pPr>
              <w:pStyle w:val="Ttulo1"/>
              <w:rPr>
                <w:rFonts w:ascii="Times New Roman" w:hAnsi="Times New Roman" w:cs="Times New Roman"/>
                <w:smallCaps/>
                <w:color w:val="0D0D0D" w:themeColor="text1" w:themeTint="F2"/>
                <w:sz w:val="18"/>
                <w:szCs w:val="18"/>
              </w:rPr>
            </w:pPr>
            <w:r w:rsidRPr="00263752">
              <w:rPr>
                <w:rFonts w:ascii="Times New Roman" w:hAnsi="Times New Roman" w:cs="Times New Roman"/>
                <w:smallCaps/>
                <w:color w:val="0D0D0D" w:themeColor="text1" w:themeTint="F2"/>
                <w:sz w:val="18"/>
                <w:szCs w:val="18"/>
              </w:rPr>
              <w:t>clave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263752" w:rsidRDefault="007A10BD" w:rsidP="00E55CAF">
            <w:pPr>
              <w:pStyle w:val="Ttulo1"/>
              <w:rPr>
                <w:rFonts w:ascii="Times New Roman" w:hAnsi="Times New Roman" w:cs="Times New Roman"/>
                <w:smallCaps/>
                <w:color w:val="0D0D0D" w:themeColor="text1" w:themeTint="F2"/>
                <w:sz w:val="18"/>
                <w:szCs w:val="18"/>
              </w:rPr>
            </w:pPr>
            <w:r w:rsidRPr="00263752">
              <w:rPr>
                <w:rFonts w:ascii="Times New Roman" w:hAnsi="Times New Roman" w:cs="Times New Roman"/>
                <w:smallCaps/>
                <w:color w:val="0D0D0D" w:themeColor="text1" w:themeTint="F2"/>
                <w:sz w:val="18"/>
                <w:szCs w:val="18"/>
              </w:rPr>
              <w:t>seriación</w:t>
            </w:r>
          </w:p>
        </w:tc>
        <w:tc>
          <w:tcPr>
            <w:tcW w:w="2835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263752" w:rsidRDefault="007A10BD" w:rsidP="00E55CA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</w:pPr>
            <w:r w:rsidRPr="00263752"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  <w:t xml:space="preserve">horas para el </w:t>
            </w:r>
            <w:proofErr w:type="spellStart"/>
            <w:r w:rsidRPr="00263752"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  <w:t>aprendizaje</w:t>
            </w:r>
            <w:proofErr w:type="spellEnd"/>
          </w:p>
        </w:tc>
        <w:tc>
          <w:tcPr>
            <w:tcW w:w="851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263752" w:rsidRDefault="007A10BD" w:rsidP="00E55CAF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</w:pPr>
            <w:proofErr w:type="spellStart"/>
            <w:r w:rsidRPr="00263752"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  <w:t>crédi-tos</w:t>
            </w:r>
            <w:proofErr w:type="spellEnd"/>
          </w:p>
        </w:tc>
        <w:tc>
          <w:tcPr>
            <w:tcW w:w="874" w:type="dxa"/>
            <w:vMerge w:val="restart"/>
            <w:tcBorders>
              <w:top w:val="double" w:sz="4" w:space="0" w:color="auto"/>
              <w:left w:val="single" w:sz="6" w:space="0" w:color="auto"/>
            </w:tcBorders>
            <w:shd w:val="clear" w:color="auto" w:fill="DDDDDD"/>
            <w:vAlign w:val="center"/>
          </w:tcPr>
          <w:p w:rsidR="007A10BD" w:rsidRPr="00263752" w:rsidRDefault="007A10BD" w:rsidP="00E55CAF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</w:pPr>
            <w:proofErr w:type="spellStart"/>
            <w:r w:rsidRPr="00263752"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  <w:t>instala-ciones</w:t>
            </w:r>
            <w:proofErr w:type="spellEnd"/>
            <w:r w:rsidRPr="00263752"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  <w:t xml:space="preserve"> *</w:t>
            </w:r>
          </w:p>
        </w:tc>
      </w:tr>
      <w:tr w:rsidR="00263752" w:rsidRPr="00263752" w:rsidTr="00E55CAF">
        <w:trPr>
          <w:trHeight w:val="482"/>
        </w:trPr>
        <w:tc>
          <w:tcPr>
            <w:tcW w:w="2432" w:type="dxa"/>
            <w:vMerge/>
            <w:tcBorders>
              <w:right w:val="single" w:sz="6" w:space="0" w:color="auto"/>
            </w:tcBorders>
            <w:shd w:val="clear" w:color="auto" w:fill="DDDDDD"/>
            <w:vAlign w:val="center"/>
          </w:tcPr>
          <w:p w:rsidR="007A10BD" w:rsidRPr="00263752" w:rsidRDefault="007A10BD" w:rsidP="00E55CAF">
            <w:pPr>
              <w:pStyle w:val="Textonotapie"/>
              <w:rPr>
                <w:b/>
                <w:smallCaps/>
                <w:color w:val="0D0D0D" w:themeColor="text1" w:themeTint="F2"/>
                <w:spacing w:val="-10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263752" w:rsidRDefault="007A10BD" w:rsidP="00E55CAF">
            <w:pPr>
              <w:pStyle w:val="Ttulo1"/>
              <w:rPr>
                <w:rFonts w:ascii="Times New Roman" w:hAnsi="Times New Roman" w:cs="Times New Roman"/>
                <w:smallCaps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263752" w:rsidRDefault="007A10BD" w:rsidP="00E55CAF">
            <w:pPr>
              <w:pStyle w:val="Ttulo1"/>
              <w:rPr>
                <w:rFonts w:ascii="Times New Roman" w:hAnsi="Times New Roman" w:cs="Times New Roman"/>
                <w:smallCaps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263752" w:rsidRDefault="007A10BD" w:rsidP="00E55CA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</w:pPr>
            <w:r w:rsidRPr="00263752"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  <w:t xml:space="preserve">con </w:t>
            </w:r>
            <w:proofErr w:type="spellStart"/>
            <w:r w:rsidRPr="00263752"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  <w:t>docente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263752" w:rsidRDefault="007A10BD" w:rsidP="00E55CAF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</w:pPr>
            <w:proofErr w:type="spellStart"/>
            <w:r w:rsidRPr="00263752"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  <w:t>indepe</w:t>
            </w:r>
            <w:r w:rsidRPr="00263752"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  <w:u w:val="single"/>
              </w:rPr>
              <w:t>n</w:t>
            </w:r>
            <w:proofErr w:type="spellEnd"/>
            <w:r w:rsidRPr="00263752"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  <w:u w:val="single"/>
              </w:rPr>
              <w:t xml:space="preserve"> </w:t>
            </w:r>
            <w:proofErr w:type="spellStart"/>
            <w:r w:rsidRPr="00263752"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  <w:t>dientes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263752" w:rsidRDefault="007A10BD" w:rsidP="00E55CA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</w:pPr>
            <w:r w:rsidRPr="00263752"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  <w:t>total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263752" w:rsidRDefault="007A10BD" w:rsidP="00E55CA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left w:val="single" w:sz="6" w:space="0" w:color="auto"/>
            </w:tcBorders>
            <w:shd w:val="clear" w:color="auto" w:fill="DDDDDD"/>
            <w:vAlign w:val="center"/>
          </w:tcPr>
          <w:p w:rsidR="007A10BD" w:rsidRPr="00263752" w:rsidRDefault="007A10BD" w:rsidP="00E55CA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</w:pPr>
          </w:p>
        </w:tc>
      </w:tr>
      <w:tr w:rsidR="00263752" w:rsidRPr="00263752" w:rsidTr="00340FB7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1395"/>
        </w:trPr>
        <w:tc>
          <w:tcPr>
            <w:tcW w:w="2432" w:type="dxa"/>
            <w:vAlign w:val="center"/>
          </w:tcPr>
          <w:p w:rsidR="007A10BD" w:rsidRPr="00263752" w:rsidRDefault="00120205" w:rsidP="007A10BD">
            <w:pPr>
              <w:spacing w:after="0"/>
              <w:rPr>
                <w:rFonts w:ascii="Times New Roman" w:hAnsi="Times New Roman" w:cs="Times New Roman"/>
                <w:color w:val="0D0D0D" w:themeColor="text1" w:themeTint="F2"/>
                <w:lang w:val="es-MX"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val="es-MX" w:eastAsia="es-MX"/>
              </w:rPr>
              <w:t>ATENCIÓN MÉDICA</w:t>
            </w:r>
            <w:r w:rsidR="007A10BD" w:rsidRPr="00263752">
              <w:rPr>
                <w:rFonts w:ascii="Times New Roman" w:hAnsi="Times New Roman" w:cs="Times New Roman"/>
                <w:color w:val="0D0D0D" w:themeColor="text1" w:themeTint="F2"/>
                <w:lang w:val="es-MX" w:eastAsia="es-MX"/>
              </w:rPr>
              <w:t xml:space="preserve"> QUIRÚRGICA INTERMEDIA EN CIRUGÍA GENERAL </w:t>
            </w:r>
          </w:p>
        </w:tc>
        <w:tc>
          <w:tcPr>
            <w:tcW w:w="1276" w:type="dxa"/>
            <w:vAlign w:val="center"/>
          </w:tcPr>
          <w:p w:rsidR="007A10BD" w:rsidRPr="00263752" w:rsidRDefault="007A10BD" w:rsidP="007A10BD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proofErr w:type="spellStart"/>
            <w:r w:rsidRPr="00263752">
              <w:rPr>
                <w:rFonts w:ascii="Times New Roman" w:hAnsi="Times New Roman" w:cs="Times New Roman"/>
                <w:color w:val="0D0D0D" w:themeColor="text1" w:themeTint="F2"/>
              </w:rPr>
              <w:t>M</w:t>
            </w:r>
            <w:r w:rsidR="001E5BE1" w:rsidRPr="00263752">
              <w:rPr>
                <w:rFonts w:ascii="Times New Roman" w:hAnsi="Times New Roman" w:cs="Times New Roman"/>
                <w:color w:val="0D0D0D" w:themeColor="text1" w:themeTint="F2"/>
              </w:rPr>
              <w:t>DQ1</w:t>
            </w:r>
            <w:r w:rsidR="00DA3414" w:rsidRPr="00263752">
              <w:rPr>
                <w:rFonts w:ascii="Times New Roman" w:hAnsi="Times New Roman" w:cs="Times New Roman"/>
                <w:color w:val="0D0D0D" w:themeColor="text1" w:themeTint="F2"/>
              </w:rPr>
              <w:t>32</w:t>
            </w:r>
            <w:r w:rsidRPr="00263752">
              <w:rPr>
                <w:rFonts w:ascii="Times New Roman" w:hAnsi="Times New Roman" w:cs="Times New Roman"/>
                <w:color w:val="0D0D0D" w:themeColor="text1" w:themeTint="F2"/>
              </w:rPr>
              <w:t>19</w:t>
            </w:r>
            <w:proofErr w:type="spellEnd"/>
          </w:p>
        </w:tc>
        <w:tc>
          <w:tcPr>
            <w:tcW w:w="992" w:type="dxa"/>
            <w:vAlign w:val="center"/>
          </w:tcPr>
          <w:p w:rsidR="007A10BD" w:rsidRPr="00263752" w:rsidRDefault="007A10BD" w:rsidP="007A10BD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</w:p>
        </w:tc>
        <w:tc>
          <w:tcPr>
            <w:tcW w:w="992" w:type="dxa"/>
            <w:vAlign w:val="center"/>
          </w:tcPr>
          <w:p w:rsidR="007A10BD" w:rsidRPr="00263752" w:rsidRDefault="00244A41" w:rsidP="007A10BD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960</w:t>
            </w:r>
          </w:p>
        </w:tc>
        <w:tc>
          <w:tcPr>
            <w:tcW w:w="993" w:type="dxa"/>
            <w:vAlign w:val="center"/>
          </w:tcPr>
          <w:p w:rsidR="007A10BD" w:rsidRPr="00263752" w:rsidRDefault="007A10BD" w:rsidP="007A10BD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</w:rPr>
              <w:t>240</w:t>
            </w:r>
          </w:p>
        </w:tc>
        <w:tc>
          <w:tcPr>
            <w:tcW w:w="850" w:type="dxa"/>
            <w:vAlign w:val="center"/>
          </w:tcPr>
          <w:p w:rsidR="007A10BD" w:rsidRPr="00263752" w:rsidRDefault="00244A41" w:rsidP="00244A41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1200</w:t>
            </w:r>
          </w:p>
        </w:tc>
        <w:tc>
          <w:tcPr>
            <w:tcW w:w="851" w:type="dxa"/>
            <w:vAlign w:val="center"/>
          </w:tcPr>
          <w:p w:rsidR="007A10BD" w:rsidRPr="00263752" w:rsidRDefault="00244A41" w:rsidP="007A10BD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75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7A10BD" w:rsidRPr="00263752" w:rsidRDefault="007A10BD" w:rsidP="007A10BD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</w:rPr>
              <w:t>CC</w:t>
            </w:r>
          </w:p>
        </w:tc>
      </w:tr>
      <w:tr w:rsidR="00263752" w:rsidRPr="00263752" w:rsidTr="00340FB7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839"/>
        </w:trPr>
        <w:tc>
          <w:tcPr>
            <w:tcW w:w="2432" w:type="dxa"/>
            <w:vAlign w:val="center"/>
          </w:tcPr>
          <w:p w:rsidR="007A10BD" w:rsidRPr="00263752" w:rsidRDefault="007A10BD" w:rsidP="007A10BD">
            <w:pPr>
              <w:spacing w:after="0"/>
              <w:rPr>
                <w:rFonts w:ascii="Times New Roman" w:hAnsi="Times New Roman" w:cs="Times New Roman"/>
                <w:color w:val="0D0D0D" w:themeColor="text1" w:themeTint="F2"/>
                <w:lang w:val="es-MX"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val="es-MX" w:eastAsia="es-MX"/>
              </w:rPr>
              <w:t xml:space="preserve">PROYECTO TERMINAL </w:t>
            </w:r>
          </w:p>
        </w:tc>
        <w:tc>
          <w:tcPr>
            <w:tcW w:w="1276" w:type="dxa"/>
            <w:vAlign w:val="center"/>
          </w:tcPr>
          <w:p w:rsidR="007A10BD" w:rsidRPr="00263752" w:rsidRDefault="007A10BD" w:rsidP="00F705A2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proofErr w:type="spellStart"/>
            <w:r w:rsidRPr="00263752">
              <w:rPr>
                <w:rFonts w:ascii="Times New Roman" w:hAnsi="Times New Roman" w:cs="Times New Roman"/>
                <w:color w:val="0D0D0D" w:themeColor="text1" w:themeTint="F2"/>
              </w:rPr>
              <w:t>IND1</w:t>
            </w:r>
            <w:r w:rsidR="00F705A2" w:rsidRPr="00263752">
              <w:rPr>
                <w:rFonts w:ascii="Times New Roman" w:hAnsi="Times New Roman" w:cs="Times New Roman"/>
                <w:color w:val="0D0D0D" w:themeColor="text1" w:themeTint="F2"/>
              </w:rPr>
              <w:t>11</w:t>
            </w:r>
            <w:r w:rsidRPr="00263752">
              <w:rPr>
                <w:rFonts w:ascii="Times New Roman" w:hAnsi="Times New Roman" w:cs="Times New Roman"/>
                <w:color w:val="0D0D0D" w:themeColor="text1" w:themeTint="F2"/>
              </w:rPr>
              <w:t>19</w:t>
            </w:r>
            <w:proofErr w:type="spellEnd"/>
          </w:p>
        </w:tc>
        <w:tc>
          <w:tcPr>
            <w:tcW w:w="992" w:type="dxa"/>
            <w:vAlign w:val="center"/>
          </w:tcPr>
          <w:p w:rsidR="007A10BD" w:rsidRPr="00263752" w:rsidRDefault="007A10BD" w:rsidP="007A10BD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</w:p>
        </w:tc>
        <w:tc>
          <w:tcPr>
            <w:tcW w:w="992" w:type="dxa"/>
            <w:vAlign w:val="center"/>
          </w:tcPr>
          <w:p w:rsidR="007A10BD" w:rsidRPr="00263752" w:rsidRDefault="007A10BD" w:rsidP="007A10BD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60</w:t>
            </w:r>
          </w:p>
        </w:tc>
        <w:tc>
          <w:tcPr>
            <w:tcW w:w="993" w:type="dxa"/>
            <w:vAlign w:val="center"/>
          </w:tcPr>
          <w:p w:rsidR="007A10BD" w:rsidRPr="00263752" w:rsidRDefault="007A10BD" w:rsidP="007A10BD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52</w:t>
            </w:r>
          </w:p>
        </w:tc>
        <w:tc>
          <w:tcPr>
            <w:tcW w:w="850" w:type="dxa"/>
            <w:vAlign w:val="center"/>
          </w:tcPr>
          <w:p w:rsidR="007A10BD" w:rsidRPr="00263752" w:rsidRDefault="007A10BD" w:rsidP="007A10BD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112</w:t>
            </w:r>
          </w:p>
        </w:tc>
        <w:tc>
          <w:tcPr>
            <w:tcW w:w="851" w:type="dxa"/>
            <w:vAlign w:val="center"/>
          </w:tcPr>
          <w:p w:rsidR="007A10BD" w:rsidRPr="00263752" w:rsidRDefault="0057397E" w:rsidP="007A10BD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7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7A10BD" w:rsidRPr="00263752" w:rsidRDefault="007A10BD" w:rsidP="007A10BD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A</w:t>
            </w:r>
          </w:p>
        </w:tc>
      </w:tr>
      <w:tr w:rsidR="00263752" w:rsidRPr="00263752" w:rsidTr="006A45D3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1138"/>
        </w:trPr>
        <w:tc>
          <w:tcPr>
            <w:tcW w:w="2432" w:type="dxa"/>
            <w:tcBorders>
              <w:bottom w:val="double" w:sz="4" w:space="0" w:color="auto"/>
            </w:tcBorders>
            <w:vAlign w:val="center"/>
          </w:tcPr>
          <w:p w:rsidR="007A10BD" w:rsidRPr="00263752" w:rsidRDefault="00F705A2" w:rsidP="007A10BD">
            <w:pPr>
              <w:spacing w:after="0"/>
              <w:rPr>
                <w:rFonts w:ascii="Times New Roman" w:hAnsi="Times New Roman" w:cs="Times New Roman"/>
                <w:color w:val="0D0D0D" w:themeColor="text1" w:themeTint="F2"/>
                <w:lang w:val="es-MX"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val="es-MX" w:eastAsia="es-MX"/>
              </w:rPr>
              <w:t>ADMINISTRACIÓN Y LEGISLACIÓN EN SALUD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A10BD" w:rsidRPr="00263752" w:rsidRDefault="006A45D3" w:rsidP="007A10BD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proofErr w:type="spellStart"/>
            <w:r w:rsidRPr="00263752">
              <w:rPr>
                <w:rFonts w:ascii="Times New Roman" w:hAnsi="Times New Roman" w:cs="Times New Roman"/>
                <w:color w:val="0D0D0D" w:themeColor="text1" w:themeTint="F2"/>
              </w:rPr>
              <w:t>ADA12419</w:t>
            </w:r>
            <w:proofErr w:type="spellEnd"/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7A10BD" w:rsidRPr="00263752" w:rsidRDefault="007A10BD" w:rsidP="007A10BD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7A10BD" w:rsidRPr="00263752" w:rsidRDefault="00F705A2" w:rsidP="007A10BD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48</w:t>
            </w:r>
          </w:p>
        </w:tc>
        <w:tc>
          <w:tcPr>
            <w:tcW w:w="993" w:type="dxa"/>
            <w:tcBorders>
              <w:bottom w:val="double" w:sz="4" w:space="0" w:color="auto"/>
            </w:tcBorders>
            <w:vAlign w:val="center"/>
          </w:tcPr>
          <w:p w:rsidR="007A10BD" w:rsidRPr="00263752" w:rsidRDefault="00F705A2" w:rsidP="00F705A2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48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:rsidR="007A10BD" w:rsidRPr="00263752" w:rsidRDefault="00F705A2" w:rsidP="007A10BD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96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:rsidR="007A10BD" w:rsidRPr="00263752" w:rsidRDefault="00F705A2" w:rsidP="007A10BD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6</w:t>
            </w:r>
          </w:p>
        </w:tc>
        <w:tc>
          <w:tcPr>
            <w:tcW w:w="87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A10BD" w:rsidRPr="00263752" w:rsidRDefault="007A10BD" w:rsidP="007A10BD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A</w:t>
            </w:r>
          </w:p>
        </w:tc>
      </w:tr>
    </w:tbl>
    <w:p w:rsidR="007A10BD" w:rsidRPr="00263752" w:rsidRDefault="007A10BD" w:rsidP="007A10BD">
      <w:pPr>
        <w:rPr>
          <w:rFonts w:ascii="Times New Roman" w:hAnsi="Times New Roman" w:cs="Times New Roman"/>
          <w:color w:val="0D0D0D" w:themeColor="text1" w:themeTint="F2"/>
        </w:rPr>
      </w:pPr>
    </w:p>
    <w:p w:rsidR="00BB2097" w:rsidRPr="00263752" w:rsidRDefault="00BB2097" w:rsidP="007A10BD">
      <w:pPr>
        <w:rPr>
          <w:rFonts w:ascii="Times New Roman" w:hAnsi="Times New Roman" w:cs="Times New Roman"/>
          <w:color w:val="0D0D0D" w:themeColor="text1" w:themeTint="F2"/>
        </w:rPr>
      </w:pPr>
    </w:p>
    <w:p w:rsidR="007A10BD" w:rsidRPr="00263752" w:rsidRDefault="007A10BD" w:rsidP="007A10BD">
      <w:pPr>
        <w:rPr>
          <w:rFonts w:ascii="Times New Roman" w:hAnsi="Times New Roman" w:cs="Times New Roman"/>
          <w:color w:val="0D0D0D" w:themeColor="text1" w:themeTint="F2"/>
        </w:rPr>
      </w:pPr>
    </w:p>
    <w:tbl>
      <w:tblPr>
        <w:tblW w:w="9260" w:type="dxa"/>
        <w:tblInd w:w="-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DDDDDD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2"/>
        <w:gridCol w:w="1276"/>
        <w:gridCol w:w="992"/>
        <w:gridCol w:w="992"/>
        <w:gridCol w:w="993"/>
        <w:gridCol w:w="850"/>
        <w:gridCol w:w="851"/>
        <w:gridCol w:w="874"/>
      </w:tblGrid>
      <w:tr w:rsidR="00263752" w:rsidRPr="00263752" w:rsidTr="00E55CAF">
        <w:trPr>
          <w:trHeight w:val="440"/>
        </w:trPr>
        <w:tc>
          <w:tcPr>
            <w:tcW w:w="2432" w:type="dxa"/>
            <w:vMerge w:val="restart"/>
            <w:tcBorders>
              <w:top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263752" w:rsidRDefault="007A10BD" w:rsidP="00E55CAF">
            <w:pPr>
              <w:pStyle w:val="Textonotapie"/>
              <w:jc w:val="center"/>
              <w:rPr>
                <w:b/>
                <w:smallCaps/>
                <w:color w:val="0D0D0D" w:themeColor="text1" w:themeTint="F2"/>
                <w:sz w:val="18"/>
                <w:szCs w:val="18"/>
                <w:lang w:val="pt-BR"/>
              </w:rPr>
            </w:pPr>
            <w:r w:rsidRPr="00263752">
              <w:rPr>
                <w:b/>
                <w:smallCaps/>
                <w:color w:val="0D0D0D" w:themeColor="text1" w:themeTint="F2"/>
                <w:sz w:val="18"/>
                <w:szCs w:val="18"/>
                <w:lang w:val="pt-BR"/>
              </w:rPr>
              <w:t xml:space="preserve">lista de </w:t>
            </w:r>
            <w:proofErr w:type="spellStart"/>
            <w:r w:rsidRPr="00263752">
              <w:rPr>
                <w:b/>
                <w:smallCaps/>
                <w:color w:val="0D0D0D" w:themeColor="text1" w:themeTint="F2"/>
                <w:sz w:val="18"/>
                <w:szCs w:val="18"/>
                <w:lang w:val="pt-BR"/>
              </w:rPr>
              <w:t>asignaturas</w:t>
            </w:r>
            <w:proofErr w:type="spellEnd"/>
          </w:p>
          <w:p w:rsidR="007A10BD" w:rsidRPr="00263752" w:rsidRDefault="007A10BD" w:rsidP="00E55CAF">
            <w:pPr>
              <w:pStyle w:val="Textonotapie"/>
              <w:jc w:val="center"/>
              <w:rPr>
                <w:b/>
                <w:smallCaps/>
                <w:color w:val="0D0D0D" w:themeColor="text1" w:themeTint="F2"/>
                <w:sz w:val="18"/>
                <w:szCs w:val="18"/>
                <w:lang w:val="pt-BR"/>
              </w:rPr>
            </w:pPr>
          </w:p>
          <w:p w:rsidR="007A10BD" w:rsidRPr="00263752" w:rsidRDefault="00F705A2" w:rsidP="00E55CAF">
            <w:pPr>
              <w:pStyle w:val="Textonotapie"/>
              <w:jc w:val="center"/>
              <w:rPr>
                <w:b/>
                <w:smallCaps/>
                <w:color w:val="0D0D0D" w:themeColor="text1" w:themeTint="F2"/>
                <w:sz w:val="18"/>
                <w:szCs w:val="18"/>
                <w:lang w:val="pt-BR"/>
              </w:rPr>
            </w:pPr>
            <w:r w:rsidRPr="00263752">
              <w:rPr>
                <w:b/>
                <w:smallCaps/>
                <w:color w:val="0D0D0D" w:themeColor="text1" w:themeTint="F2"/>
                <w:sz w:val="18"/>
                <w:szCs w:val="18"/>
                <w:lang w:val="pt-BR"/>
              </w:rPr>
              <w:t>4</w:t>
            </w:r>
            <w:r w:rsidR="007A10BD" w:rsidRPr="00263752">
              <w:rPr>
                <w:b/>
                <w:smallCaps/>
                <w:color w:val="0D0D0D" w:themeColor="text1" w:themeTint="F2"/>
                <w:sz w:val="18"/>
                <w:szCs w:val="18"/>
                <w:lang w:val="pt-BR"/>
              </w:rPr>
              <w:t xml:space="preserve">° </w:t>
            </w:r>
            <w:proofErr w:type="spellStart"/>
            <w:r w:rsidR="007A10BD" w:rsidRPr="00263752">
              <w:rPr>
                <w:b/>
                <w:smallCaps/>
                <w:color w:val="0D0D0D" w:themeColor="text1" w:themeTint="F2"/>
                <w:sz w:val="18"/>
                <w:szCs w:val="18"/>
                <w:lang w:val="pt-BR"/>
              </w:rPr>
              <w:t>AÑO</w:t>
            </w:r>
            <w:proofErr w:type="spellEnd"/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263752" w:rsidRDefault="007A10BD" w:rsidP="00E55CAF">
            <w:pPr>
              <w:pStyle w:val="Ttulo1"/>
              <w:rPr>
                <w:rFonts w:ascii="Times New Roman" w:hAnsi="Times New Roman" w:cs="Times New Roman"/>
                <w:smallCaps/>
                <w:color w:val="0D0D0D" w:themeColor="text1" w:themeTint="F2"/>
                <w:sz w:val="18"/>
                <w:szCs w:val="18"/>
              </w:rPr>
            </w:pPr>
            <w:r w:rsidRPr="00263752">
              <w:rPr>
                <w:rFonts w:ascii="Times New Roman" w:hAnsi="Times New Roman" w:cs="Times New Roman"/>
                <w:smallCaps/>
                <w:color w:val="0D0D0D" w:themeColor="text1" w:themeTint="F2"/>
                <w:sz w:val="18"/>
                <w:szCs w:val="18"/>
              </w:rPr>
              <w:t>clave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263752" w:rsidRDefault="007A10BD" w:rsidP="00E55CAF">
            <w:pPr>
              <w:pStyle w:val="Ttulo1"/>
              <w:rPr>
                <w:rFonts w:ascii="Times New Roman" w:hAnsi="Times New Roman" w:cs="Times New Roman"/>
                <w:smallCaps/>
                <w:color w:val="0D0D0D" w:themeColor="text1" w:themeTint="F2"/>
                <w:sz w:val="18"/>
                <w:szCs w:val="18"/>
              </w:rPr>
            </w:pPr>
            <w:r w:rsidRPr="00263752">
              <w:rPr>
                <w:rFonts w:ascii="Times New Roman" w:hAnsi="Times New Roman" w:cs="Times New Roman"/>
                <w:smallCaps/>
                <w:color w:val="0D0D0D" w:themeColor="text1" w:themeTint="F2"/>
                <w:sz w:val="18"/>
                <w:szCs w:val="18"/>
              </w:rPr>
              <w:t>seriación</w:t>
            </w:r>
          </w:p>
        </w:tc>
        <w:tc>
          <w:tcPr>
            <w:tcW w:w="2835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263752" w:rsidRDefault="007A10BD" w:rsidP="00E55CA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</w:pPr>
            <w:r w:rsidRPr="00263752"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  <w:t xml:space="preserve">horas para el </w:t>
            </w:r>
            <w:proofErr w:type="spellStart"/>
            <w:r w:rsidRPr="00263752"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  <w:t>aprendizaje</w:t>
            </w:r>
            <w:proofErr w:type="spellEnd"/>
          </w:p>
        </w:tc>
        <w:tc>
          <w:tcPr>
            <w:tcW w:w="851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263752" w:rsidRDefault="007A10BD" w:rsidP="00E55CAF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</w:pPr>
            <w:proofErr w:type="spellStart"/>
            <w:r w:rsidRPr="00263752"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  <w:t>crédi-tos</w:t>
            </w:r>
            <w:proofErr w:type="spellEnd"/>
          </w:p>
        </w:tc>
        <w:tc>
          <w:tcPr>
            <w:tcW w:w="874" w:type="dxa"/>
            <w:vMerge w:val="restart"/>
            <w:tcBorders>
              <w:top w:val="double" w:sz="4" w:space="0" w:color="auto"/>
              <w:left w:val="single" w:sz="6" w:space="0" w:color="auto"/>
            </w:tcBorders>
            <w:shd w:val="clear" w:color="auto" w:fill="DDDDDD"/>
            <w:vAlign w:val="center"/>
          </w:tcPr>
          <w:p w:rsidR="007A10BD" w:rsidRPr="00263752" w:rsidRDefault="007A10BD" w:rsidP="00E55CAF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</w:pPr>
            <w:proofErr w:type="spellStart"/>
            <w:r w:rsidRPr="00263752"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  <w:t>instala-ciones</w:t>
            </w:r>
            <w:proofErr w:type="spellEnd"/>
            <w:r w:rsidRPr="00263752"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  <w:t xml:space="preserve"> *</w:t>
            </w:r>
          </w:p>
        </w:tc>
      </w:tr>
      <w:tr w:rsidR="00263752" w:rsidRPr="00263752" w:rsidTr="00E55CAF">
        <w:trPr>
          <w:trHeight w:val="482"/>
        </w:trPr>
        <w:tc>
          <w:tcPr>
            <w:tcW w:w="2432" w:type="dxa"/>
            <w:vMerge/>
            <w:tcBorders>
              <w:right w:val="single" w:sz="6" w:space="0" w:color="auto"/>
            </w:tcBorders>
            <w:shd w:val="clear" w:color="auto" w:fill="DDDDDD"/>
            <w:vAlign w:val="center"/>
          </w:tcPr>
          <w:p w:rsidR="007A10BD" w:rsidRPr="00263752" w:rsidRDefault="007A10BD" w:rsidP="00E55CAF">
            <w:pPr>
              <w:pStyle w:val="Textonotapie"/>
              <w:rPr>
                <w:b/>
                <w:smallCaps/>
                <w:color w:val="0D0D0D" w:themeColor="text1" w:themeTint="F2"/>
                <w:spacing w:val="-10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263752" w:rsidRDefault="007A10BD" w:rsidP="00E55CAF">
            <w:pPr>
              <w:pStyle w:val="Ttulo1"/>
              <w:rPr>
                <w:rFonts w:ascii="Times New Roman" w:hAnsi="Times New Roman" w:cs="Times New Roman"/>
                <w:smallCaps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263752" w:rsidRDefault="007A10BD" w:rsidP="00E55CAF">
            <w:pPr>
              <w:pStyle w:val="Ttulo1"/>
              <w:rPr>
                <w:rFonts w:ascii="Times New Roman" w:hAnsi="Times New Roman" w:cs="Times New Roman"/>
                <w:smallCaps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263752" w:rsidRDefault="007A10BD" w:rsidP="00E55CA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</w:pPr>
            <w:r w:rsidRPr="00263752"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  <w:t xml:space="preserve">con </w:t>
            </w:r>
            <w:proofErr w:type="spellStart"/>
            <w:r w:rsidRPr="00263752"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  <w:t>docente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263752" w:rsidRDefault="007A10BD" w:rsidP="00E55CAF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</w:pPr>
            <w:proofErr w:type="spellStart"/>
            <w:r w:rsidRPr="00263752"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  <w:t>indepe</w:t>
            </w:r>
            <w:r w:rsidRPr="00263752"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  <w:u w:val="single"/>
              </w:rPr>
              <w:t>n</w:t>
            </w:r>
            <w:proofErr w:type="spellEnd"/>
            <w:r w:rsidRPr="00263752"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  <w:u w:val="single"/>
              </w:rPr>
              <w:t xml:space="preserve"> </w:t>
            </w:r>
            <w:proofErr w:type="spellStart"/>
            <w:r w:rsidRPr="00263752"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  <w:t>dientes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263752" w:rsidRDefault="007A10BD" w:rsidP="00E55CA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</w:pPr>
            <w:r w:rsidRPr="00263752"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  <w:t>total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7A10BD" w:rsidRPr="00263752" w:rsidRDefault="007A10BD" w:rsidP="00E55CA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left w:val="single" w:sz="6" w:space="0" w:color="auto"/>
            </w:tcBorders>
            <w:shd w:val="clear" w:color="auto" w:fill="DDDDDD"/>
            <w:vAlign w:val="center"/>
          </w:tcPr>
          <w:p w:rsidR="007A10BD" w:rsidRPr="00263752" w:rsidRDefault="007A10BD" w:rsidP="00E55CAF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0D0D0D" w:themeColor="text1" w:themeTint="F2"/>
                <w:sz w:val="18"/>
                <w:szCs w:val="18"/>
              </w:rPr>
            </w:pPr>
          </w:p>
        </w:tc>
      </w:tr>
      <w:tr w:rsidR="00263752" w:rsidRPr="00263752" w:rsidTr="00340FB7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1350"/>
        </w:trPr>
        <w:tc>
          <w:tcPr>
            <w:tcW w:w="2432" w:type="dxa"/>
            <w:vAlign w:val="center"/>
          </w:tcPr>
          <w:p w:rsidR="007A10BD" w:rsidRPr="00263752" w:rsidRDefault="00120205" w:rsidP="00F705A2">
            <w:pPr>
              <w:spacing w:after="0"/>
              <w:rPr>
                <w:rFonts w:ascii="Times New Roman" w:hAnsi="Times New Roman" w:cs="Times New Roman"/>
                <w:color w:val="0D0D0D" w:themeColor="text1" w:themeTint="F2"/>
                <w:lang w:val="es-MX"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val="es-MX" w:eastAsia="es-MX"/>
              </w:rPr>
              <w:t>ATENCIÓN MÉDICA</w:t>
            </w:r>
            <w:r w:rsidR="007A10BD" w:rsidRPr="00263752">
              <w:rPr>
                <w:rFonts w:ascii="Times New Roman" w:hAnsi="Times New Roman" w:cs="Times New Roman"/>
                <w:color w:val="0D0D0D" w:themeColor="text1" w:themeTint="F2"/>
                <w:lang w:val="es-MX" w:eastAsia="es-MX"/>
              </w:rPr>
              <w:t xml:space="preserve"> QUIRÚRGICA </w:t>
            </w:r>
            <w:r w:rsidR="000F6903" w:rsidRPr="00263752">
              <w:rPr>
                <w:rFonts w:ascii="Times New Roman" w:hAnsi="Times New Roman" w:cs="Times New Roman"/>
                <w:color w:val="0D0D0D" w:themeColor="text1" w:themeTint="F2"/>
                <w:lang w:val="es-MX" w:eastAsia="es-MX"/>
              </w:rPr>
              <w:t>AVAN</w:t>
            </w:r>
            <w:r w:rsidR="00F705A2" w:rsidRPr="00263752">
              <w:rPr>
                <w:rFonts w:ascii="Times New Roman" w:hAnsi="Times New Roman" w:cs="Times New Roman"/>
                <w:color w:val="0D0D0D" w:themeColor="text1" w:themeTint="F2"/>
                <w:lang w:val="es-MX" w:eastAsia="es-MX"/>
              </w:rPr>
              <w:t xml:space="preserve">ZADA </w:t>
            </w:r>
            <w:r w:rsidR="007A10BD" w:rsidRPr="00263752">
              <w:rPr>
                <w:rFonts w:ascii="Times New Roman" w:hAnsi="Times New Roman" w:cs="Times New Roman"/>
                <w:color w:val="0D0D0D" w:themeColor="text1" w:themeTint="F2"/>
                <w:lang w:val="es-MX" w:eastAsia="es-MX"/>
              </w:rPr>
              <w:t xml:space="preserve">EN CIRUGÍA GENERAL </w:t>
            </w:r>
          </w:p>
        </w:tc>
        <w:tc>
          <w:tcPr>
            <w:tcW w:w="1276" w:type="dxa"/>
            <w:vAlign w:val="center"/>
          </w:tcPr>
          <w:p w:rsidR="007A10BD" w:rsidRPr="00263752" w:rsidRDefault="00DA3414" w:rsidP="00F705A2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proofErr w:type="spellStart"/>
            <w:r w:rsidRPr="00263752">
              <w:rPr>
                <w:rFonts w:ascii="Times New Roman" w:hAnsi="Times New Roman" w:cs="Times New Roman"/>
                <w:color w:val="0D0D0D" w:themeColor="text1" w:themeTint="F2"/>
              </w:rPr>
              <w:t>MDQ133</w:t>
            </w:r>
            <w:r w:rsidR="007A10BD" w:rsidRPr="00263752">
              <w:rPr>
                <w:rFonts w:ascii="Times New Roman" w:hAnsi="Times New Roman" w:cs="Times New Roman"/>
                <w:color w:val="0D0D0D" w:themeColor="text1" w:themeTint="F2"/>
              </w:rPr>
              <w:t>19</w:t>
            </w:r>
            <w:proofErr w:type="spellEnd"/>
          </w:p>
        </w:tc>
        <w:tc>
          <w:tcPr>
            <w:tcW w:w="992" w:type="dxa"/>
            <w:vAlign w:val="center"/>
          </w:tcPr>
          <w:p w:rsidR="007A10BD" w:rsidRPr="00263752" w:rsidRDefault="007A10BD" w:rsidP="00E55CAF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</w:p>
        </w:tc>
        <w:tc>
          <w:tcPr>
            <w:tcW w:w="992" w:type="dxa"/>
            <w:vAlign w:val="center"/>
          </w:tcPr>
          <w:p w:rsidR="007A10BD" w:rsidRPr="00263752" w:rsidRDefault="00340FB7" w:rsidP="00E55CAF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960</w:t>
            </w:r>
          </w:p>
        </w:tc>
        <w:tc>
          <w:tcPr>
            <w:tcW w:w="993" w:type="dxa"/>
            <w:vAlign w:val="center"/>
          </w:tcPr>
          <w:p w:rsidR="007A10BD" w:rsidRPr="00263752" w:rsidRDefault="007A10BD" w:rsidP="00E55CAF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</w:rPr>
              <w:t>240</w:t>
            </w:r>
          </w:p>
        </w:tc>
        <w:tc>
          <w:tcPr>
            <w:tcW w:w="850" w:type="dxa"/>
            <w:vAlign w:val="center"/>
          </w:tcPr>
          <w:p w:rsidR="007A10BD" w:rsidRPr="00263752" w:rsidRDefault="00340FB7" w:rsidP="00E55CAF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1200</w:t>
            </w:r>
          </w:p>
        </w:tc>
        <w:tc>
          <w:tcPr>
            <w:tcW w:w="851" w:type="dxa"/>
            <w:vAlign w:val="center"/>
          </w:tcPr>
          <w:p w:rsidR="007A10BD" w:rsidRPr="00263752" w:rsidRDefault="00340FB7" w:rsidP="00E55CAF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lang w:eastAsia="es-MX"/>
              </w:rPr>
              <w:t>75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7A10BD" w:rsidRPr="00263752" w:rsidRDefault="007A10BD" w:rsidP="00E55CAF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</w:rPr>
              <w:t>CC</w:t>
            </w:r>
          </w:p>
        </w:tc>
      </w:tr>
    </w:tbl>
    <w:p w:rsidR="007A10BD" w:rsidRPr="00263752" w:rsidRDefault="007A10BD" w:rsidP="007A10BD">
      <w:pPr>
        <w:rPr>
          <w:rFonts w:ascii="Times New Roman" w:hAnsi="Times New Roman" w:cs="Times New Roman"/>
          <w:color w:val="0D0D0D" w:themeColor="text1" w:themeTint="F2"/>
        </w:rPr>
      </w:pPr>
    </w:p>
    <w:p w:rsidR="007A10BD" w:rsidRPr="00263752" w:rsidRDefault="007A10BD" w:rsidP="007A10BD">
      <w:pPr>
        <w:jc w:val="center"/>
        <w:rPr>
          <w:rFonts w:ascii="Times New Roman" w:hAnsi="Times New Roman" w:cs="Times New Roman"/>
          <w:smallCaps/>
          <w:color w:val="0D0D0D" w:themeColor="text1" w:themeTint="F2"/>
          <w:sz w:val="20"/>
          <w:lang w:val="es-MX"/>
        </w:rPr>
      </w:pPr>
      <w:r w:rsidRPr="00263752">
        <w:rPr>
          <w:rFonts w:ascii="Times New Roman" w:hAnsi="Times New Roman" w:cs="Times New Roman"/>
          <w:b/>
          <w:bCs/>
          <w:smallCaps/>
          <w:color w:val="0D0D0D" w:themeColor="text1" w:themeTint="F2"/>
          <w:lang w:val="es-MX"/>
        </w:rPr>
        <w:t>*</w:t>
      </w:r>
      <w:r w:rsidRPr="00263752">
        <w:rPr>
          <w:rFonts w:ascii="Times New Roman" w:hAnsi="Times New Roman" w:cs="Times New Roman"/>
          <w:smallCaps/>
          <w:color w:val="0D0D0D" w:themeColor="text1" w:themeTint="F2"/>
          <w:sz w:val="20"/>
          <w:lang w:val="es-MX"/>
        </w:rPr>
        <w:t xml:space="preserve"> </w:t>
      </w:r>
      <w:r w:rsidRPr="00263752">
        <w:rPr>
          <w:rFonts w:ascii="Times New Roman" w:hAnsi="Times New Roman" w:cs="Times New Roman"/>
          <w:b/>
          <w:bCs/>
          <w:smallCaps/>
          <w:color w:val="0D0D0D" w:themeColor="text1" w:themeTint="F2"/>
          <w:sz w:val="20"/>
          <w:lang w:val="es-MX"/>
        </w:rPr>
        <w:t>A</w:t>
      </w:r>
      <w:r w:rsidRPr="00263752">
        <w:rPr>
          <w:rFonts w:ascii="Times New Roman" w:hAnsi="Times New Roman" w:cs="Times New Roman"/>
          <w:smallCaps/>
          <w:color w:val="0D0D0D" w:themeColor="text1" w:themeTint="F2"/>
          <w:sz w:val="20"/>
          <w:lang w:val="es-MX"/>
        </w:rPr>
        <w:t xml:space="preserve"> = aula; </w:t>
      </w:r>
      <w:r w:rsidRPr="00263752">
        <w:rPr>
          <w:rFonts w:ascii="Times New Roman" w:hAnsi="Times New Roman" w:cs="Times New Roman"/>
          <w:b/>
          <w:smallCaps/>
          <w:color w:val="0D0D0D" w:themeColor="text1" w:themeTint="F2"/>
          <w:sz w:val="20"/>
          <w:lang w:val="es-MX"/>
        </w:rPr>
        <w:t>C</w:t>
      </w:r>
      <w:r w:rsidR="00340FB7" w:rsidRPr="00263752">
        <w:rPr>
          <w:rFonts w:ascii="Times New Roman" w:hAnsi="Times New Roman" w:cs="Times New Roman"/>
          <w:b/>
          <w:smallCaps/>
          <w:color w:val="0D0D0D" w:themeColor="text1" w:themeTint="F2"/>
          <w:sz w:val="20"/>
          <w:lang w:val="es-MX"/>
        </w:rPr>
        <w:t>C</w:t>
      </w:r>
      <w:r w:rsidRPr="00263752">
        <w:rPr>
          <w:rFonts w:ascii="Times New Roman" w:hAnsi="Times New Roman" w:cs="Times New Roman"/>
          <w:smallCaps/>
          <w:color w:val="0D0D0D" w:themeColor="text1" w:themeTint="F2"/>
          <w:sz w:val="20"/>
          <w:lang w:val="es-MX"/>
        </w:rPr>
        <w:t xml:space="preserve"> = Campo Clínico</w:t>
      </w:r>
    </w:p>
    <w:p w:rsidR="007A10BD" w:rsidRPr="00263752" w:rsidRDefault="007A10BD" w:rsidP="009619A7">
      <w:pPr>
        <w:jc w:val="center"/>
        <w:rPr>
          <w:rFonts w:ascii="Times New Roman" w:hAnsi="Times New Roman" w:cs="Times New Roman"/>
          <w:smallCaps/>
          <w:color w:val="0D0D0D" w:themeColor="text1" w:themeTint="F2"/>
          <w:sz w:val="20"/>
          <w:lang w:val="es-MX"/>
        </w:rPr>
      </w:pPr>
    </w:p>
    <w:tbl>
      <w:tblPr>
        <w:tblW w:w="9064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21"/>
        <w:gridCol w:w="1443"/>
      </w:tblGrid>
      <w:tr w:rsidR="00263752" w:rsidRPr="00263752" w:rsidTr="005A0DD3">
        <w:trPr>
          <w:trHeight w:hRule="exact" w:val="493"/>
        </w:trPr>
        <w:tc>
          <w:tcPr>
            <w:tcW w:w="7621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617" w:rsidRPr="00263752" w:rsidRDefault="000A0617" w:rsidP="00337F81">
            <w:pPr>
              <w:rPr>
                <w:rFonts w:ascii="Times New Roman" w:hAnsi="Times New Roman" w:cs="Times New Roman"/>
                <w:color w:val="0D0D0D" w:themeColor="text1" w:themeTint="F2"/>
                <w:sz w:val="18"/>
                <w:szCs w:val="20"/>
                <w:lang w:val="es-MX"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sz w:val="18"/>
                <w:szCs w:val="20"/>
                <w:lang w:val="es-MX" w:eastAsia="es-MX"/>
              </w:rPr>
              <w:t xml:space="preserve">NÚMERO DE </w:t>
            </w:r>
            <w:r w:rsidRPr="00263752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18"/>
                <w:szCs w:val="20"/>
                <w:lang w:val="es-MX" w:eastAsia="es-MX"/>
              </w:rPr>
              <w:t xml:space="preserve">HORAS </w:t>
            </w:r>
            <w:r w:rsidRPr="00263752">
              <w:rPr>
                <w:rFonts w:ascii="Times New Roman" w:hAnsi="Times New Roman" w:cs="Times New Roman"/>
                <w:color w:val="0D0D0D" w:themeColor="text1" w:themeTint="F2"/>
                <w:sz w:val="18"/>
                <w:szCs w:val="20"/>
                <w:lang w:val="es-MX" w:eastAsia="es-MX"/>
              </w:rPr>
              <w:t>QUE SE DEBERÁN ACREDITAR EN LAS ASIGNATURAS OBLIGATORIAS, BAJO LA CONDUCCIÓN DE UN DOCENTE</w:t>
            </w:r>
          </w:p>
        </w:tc>
        <w:tc>
          <w:tcPr>
            <w:tcW w:w="1443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C0C0C0"/>
            <w:vAlign w:val="center"/>
          </w:tcPr>
          <w:p w:rsidR="000A0617" w:rsidRPr="00263752" w:rsidRDefault="00E70EB2" w:rsidP="008232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b/>
                <w:bCs/>
                <w:color w:val="0D0D0D" w:themeColor="text1" w:themeTint="F2"/>
                <w:lang w:eastAsia="es-MX"/>
              </w:rPr>
              <w:t>4716</w:t>
            </w:r>
          </w:p>
        </w:tc>
      </w:tr>
      <w:tr w:rsidR="00263752" w:rsidRPr="00263752" w:rsidTr="005A0DD3">
        <w:trPr>
          <w:trHeight w:hRule="exact" w:val="493"/>
        </w:trPr>
        <w:tc>
          <w:tcPr>
            <w:tcW w:w="76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17" w:rsidRPr="00263752" w:rsidRDefault="000A0617" w:rsidP="00337F81">
            <w:pPr>
              <w:rPr>
                <w:rFonts w:ascii="Times New Roman" w:hAnsi="Times New Roman" w:cs="Times New Roman"/>
                <w:color w:val="0D0D0D" w:themeColor="text1" w:themeTint="F2"/>
                <w:sz w:val="18"/>
                <w:szCs w:val="20"/>
                <w:lang w:val="es-MX"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sz w:val="18"/>
                <w:szCs w:val="20"/>
                <w:lang w:val="es-MX" w:eastAsia="es-MX"/>
              </w:rPr>
              <w:t xml:space="preserve">NÚMERO DE </w:t>
            </w:r>
            <w:r w:rsidRPr="00263752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18"/>
                <w:szCs w:val="20"/>
                <w:lang w:val="es-MX" w:eastAsia="es-MX"/>
              </w:rPr>
              <w:t xml:space="preserve">HORAS DE TRABAJO INDEPENDIENTE </w:t>
            </w:r>
            <w:r w:rsidRPr="00263752">
              <w:rPr>
                <w:rFonts w:ascii="Times New Roman" w:hAnsi="Times New Roman" w:cs="Times New Roman"/>
                <w:color w:val="0D0D0D" w:themeColor="text1" w:themeTint="F2"/>
                <w:sz w:val="18"/>
                <w:szCs w:val="20"/>
                <w:lang w:val="es-MX" w:eastAsia="es-MX"/>
              </w:rPr>
              <w:t>QUE SE DEBERÁN ACREDITAR EN LAS ASIGNATURAS OBLIGATORIAS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C0C0C0"/>
            <w:vAlign w:val="center"/>
          </w:tcPr>
          <w:p w:rsidR="000A0617" w:rsidRPr="00263752" w:rsidRDefault="00BB2097" w:rsidP="008232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b/>
                <w:bCs/>
                <w:color w:val="0D0D0D" w:themeColor="text1" w:themeTint="F2"/>
                <w:lang w:eastAsia="es-MX"/>
              </w:rPr>
              <w:t>1332</w:t>
            </w:r>
          </w:p>
        </w:tc>
      </w:tr>
      <w:tr w:rsidR="00263752" w:rsidRPr="00263752" w:rsidTr="005A0DD3">
        <w:trPr>
          <w:trHeight w:hRule="exact" w:val="493"/>
        </w:trPr>
        <w:tc>
          <w:tcPr>
            <w:tcW w:w="7621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617" w:rsidRPr="00263752" w:rsidRDefault="000A0617" w:rsidP="00337F81">
            <w:pPr>
              <w:rPr>
                <w:rFonts w:ascii="Times New Roman" w:hAnsi="Times New Roman" w:cs="Times New Roman"/>
                <w:color w:val="0D0D0D" w:themeColor="text1" w:themeTint="F2"/>
                <w:sz w:val="18"/>
                <w:szCs w:val="20"/>
                <w:lang w:val="es-MX" w:eastAsia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sz w:val="18"/>
                <w:szCs w:val="20"/>
                <w:lang w:val="es-MX" w:eastAsia="es-MX"/>
              </w:rPr>
              <w:t xml:space="preserve">NÚMERO DE </w:t>
            </w:r>
            <w:r w:rsidRPr="00263752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18"/>
                <w:szCs w:val="20"/>
                <w:lang w:val="es-MX" w:eastAsia="es-MX"/>
              </w:rPr>
              <w:t>CRÉDITOS</w:t>
            </w:r>
            <w:r w:rsidRPr="00263752">
              <w:rPr>
                <w:rFonts w:ascii="Times New Roman" w:hAnsi="Times New Roman" w:cs="Times New Roman"/>
                <w:color w:val="0D0D0D" w:themeColor="text1" w:themeTint="F2"/>
                <w:sz w:val="18"/>
                <w:szCs w:val="20"/>
                <w:lang w:val="es-MX" w:eastAsia="es-MX"/>
              </w:rPr>
              <w:t xml:space="preserve"> QUE SE DEBERÁN ACREDITAR EN LAS ASIGNATURAS OBLIGATORIAS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000000" w:fill="C0C0C0"/>
            <w:vAlign w:val="center"/>
          </w:tcPr>
          <w:p w:rsidR="000A0617" w:rsidRPr="00263752" w:rsidRDefault="00D302FF" w:rsidP="00FD46F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lang w:eastAsia="es-MX"/>
              </w:rPr>
            </w:pPr>
            <w:r w:rsidRPr="00263752">
              <w:rPr>
                <w:rFonts w:ascii="Times New Roman" w:hAnsi="Times New Roman" w:cs="Times New Roman"/>
                <w:b/>
                <w:bCs/>
                <w:color w:val="0D0D0D" w:themeColor="text1" w:themeTint="F2"/>
                <w:lang w:eastAsia="es-MX"/>
              </w:rPr>
              <w:t>378</w:t>
            </w:r>
          </w:p>
        </w:tc>
      </w:tr>
    </w:tbl>
    <w:p w:rsidR="000A0617" w:rsidRPr="00263752" w:rsidRDefault="000A0617" w:rsidP="000A0617">
      <w:pPr>
        <w:rPr>
          <w:rFonts w:ascii="Times New Roman" w:hAnsi="Times New Roman" w:cs="Times New Roman"/>
          <w:color w:val="0D0D0D" w:themeColor="text1" w:themeTint="F2"/>
        </w:rPr>
      </w:pPr>
    </w:p>
    <w:p w:rsidR="00AB02B7" w:rsidRPr="00263752" w:rsidRDefault="000460E3" w:rsidP="00AB02B7">
      <w:pPr>
        <w:rPr>
          <w:rFonts w:ascii="Times New Roman" w:hAnsi="Times New Roman" w:cs="Times New Roman"/>
          <w:color w:val="0D0D0D" w:themeColor="text1" w:themeTint="F2"/>
          <w:sz w:val="24"/>
          <w:szCs w:val="24"/>
          <w:lang w:val="es-MX"/>
        </w:rPr>
      </w:pPr>
      <w:r w:rsidRPr="00263752">
        <w:rPr>
          <w:rFonts w:ascii="Times New Roman" w:hAnsi="Times New Roman" w:cs="Times New Roman"/>
          <w:noProof/>
          <w:color w:val="0D0D0D" w:themeColor="text1" w:themeTint="F2"/>
          <w:sz w:val="24"/>
          <w:szCs w:val="24"/>
          <w:lang w:val="es-MX" w:eastAsia="es-MX"/>
        </w:rPr>
        <w:lastRenderedPageBreak/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08415501" wp14:editId="4D66B1B3">
                <wp:simplePos x="0" y="0"/>
                <wp:positionH relativeFrom="margin">
                  <wp:align>right</wp:align>
                </wp:positionH>
                <wp:positionV relativeFrom="paragraph">
                  <wp:posOffset>828675</wp:posOffset>
                </wp:positionV>
                <wp:extent cx="5581015" cy="7323455"/>
                <wp:effectExtent l="0" t="0" r="19685" b="10795"/>
                <wp:wrapSquare wrapText="bothSides"/>
                <wp:docPr id="1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015" cy="7323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3FA1" w:rsidRPr="00AD3926" w:rsidRDefault="00513FA1" w:rsidP="000B444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s-MX"/>
                              </w:rPr>
                              <w:t>PROPUESTA DE EVALUACIÓN Y ACTUALIZACIÓN PERIÓDICA DEL PLAN DE ESTUDIOS</w:t>
                            </w:r>
                          </w:p>
                          <w:p w:rsidR="00513FA1" w:rsidRPr="00AD3926" w:rsidRDefault="00513FA1" w:rsidP="000B4445">
                            <w:pPr>
                              <w:spacing w:after="80"/>
                              <w:jc w:val="center"/>
                              <w:outlineLvl w:val="0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8"/>
                                <w:szCs w:val="10"/>
                                <w:lang w:val="es-MX"/>
                              </w:rPr>
                            </w:pPr>
                          </w:p>
                          <w:p w:rsidR="00513FA1" w:rsidRPr="00AD3926" w:rsidRDefault="00513FA1" w:rsidP="000B4445">
                            <w:pPr>
                              <w:spacing w:after="80"/>
                              <w:jc w:val="center"/>
                              <w:outlineLvl w:val="0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8"/>
                                <w:szCs w:val="10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8"/>
                                <w:szCs w:val="10"/>
                                <w:lang w:val="es-MX"/>
                              </w:rPr>
                              <w:tab/>
                            </w:r>
                          </w:p>
                          <w:p w:rsidR="00513FA1" w:rsidRPr="00AD3926" w:rsidRDefault="00513FA1" w:rsidP="000B4445">
                            <w:pPr>
                              <w:spacing w:line="260" w:lineRule="exact"/>
                              <w:jc w:val="both"/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La Universidad La Salle aplica una metodología para la evaluación y modificación de los programas académicos de licenciatura o posgrado que imparte. Los principales niveles, estudios, acciones y plazos que comprende dicha metodología son los siguientes:</w:t>
                            </w:r>
                          </w:p>
                          <w:p w:rsidR="00513FA1" w:rsidRPr="00AD3926" w:rsidRDefault="00513FA1" w:rsidP="000B4445">
                            <w:pPr>
                              <w:spacing w:line="260" w:lineRule="exact"/>
                              <w:jc w:val="both"/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</w:p>
                          <w:p w:rsidR="00513FA1" w:rsidRPr="00AD3926" w:rsidRDefault="00513FA1" w:rsidP="000B4445">
                            <w:pPr>
                              <w:spacing w:line="260" w:lineRule="exact"/>
                              <w:jc w:val="both"/>
                              <w:outlineLvl w:val="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b/>
                                <w:smallCaps/>
                                <w:sz w:val="24"/>
                                <w:szCs w:val="24"/>
                                <w:lang w:val="es-MX"/>
                              </w:rPr>
                              <w:t>NIVEL DE EVALUACIÓN CURRICULAR INTERNA:</w:t>
                            </w:r>
                            <w:r w:rsidRPr="00AD392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</w:t>
                            </w:r>
                            <w:r w:rsidRPr="00AD3926">
                              <w:rPr>
                                <w:rFonts w:ascii="Times New Roman" w:hAnsi="Times New Roman" w:cs="Times New Roman"/>
                                <w:b/>
                                <w:smallCaps/>
                                <w:sz w:val="24"/>
                                <w:szCs w:val="24"/>
                                <w:lang w:val="es-MX"/>
                              </w:rPr>
                              <w:t>Diagnóstico de estructura y operación.</w:t>
                            </w:r>
                          </w:p>
                          <w:p w:rsidR="00513FA1" w:rsidRPr="00AD3926" w:rsidRDefault="00513FA1" w:rsidP="000B4445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eastAsia="Arial Unicode MS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Análisis técnico-pedagógico del planteamiento curricular vigente.</w:t>
                            </w:r>
                          </w:p>
                          <w:p w:rsidR="00513FA1" w:rsidRPr="00AD3926" w:rsidRDefault="00513FA1" w:rsidP="000B4445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Estudio con directivos del área académica correspondiente, para analizar y valorar las problemáticas en la estructura y gestión del programa académico durante el periodo en que se ha desarrollado.</w:t>
                            </w:r>
                          </w:p>
                          <w:p w:rsidR="00513FA1" w:rsidRPr="00AD3926" w:rsidRDefault="00513FA1" w:rsidP="000B4445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eastAsia="Arial Unicode MS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Consulta a profesores sobre: a) problemáticas percibidas en la formación académica, profesional y actitudinal de los estudiantes, b) problemáticas en la operación, c) necesidades sociales, avances disciplinarios y/o tecnológicos detectados en su propio ejercicio profesional, que consideran importante incluir en el planteamiento curricular.</w:t>
                            </w:r>
                          </w:p>
                          <w:p w:rsidR="00513FA1" w:rsidRPr="00AD3926" w:rsidRDefault="00513FA1" w:rsidP="000B4445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eastAsia="Arial Unicode MS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Estudio de opinión de estudiantes sobre las problemáticas que aprecian en la formación que reciben respecto a la operación y estructura del programa académico.</w:t>
                            </w:r>
                          </w:p>
                          <w:p w:rsidR="00513FA1" w:rsidRPr="00BB2097" w:rsidRDefault="00513FA1" w:rsidP="004B5491">
                            <w:pPr>
                              <w:spacing w:after="0" w:line="260" w:lineRule="exact"/>
                              <w:ind w:left="357"/>
                              <w:jc w:val="both"/>
                              <w:rPr>
                                <w:rFonts w:ascii="Times New Roman" w:eastAsia="Arial Unicode MS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</w:p>
                          <w:p w:rsidR="00513FA1" w:rsidRPr="00BB2097" w:rsidRDefault="00513FA1" w:rsidP="000B4445">
                            <w:pPr>
                              <w:spacing w:after="0" w:line="260" w:lineRule="exact"/>
                              <w:ind w:left="357"/>
                              <w:jc w:val="both"/>
                              <w:rPr>
                                <w:rFonts w:ascii="Times New Roman" w:eastAsia="Arial Unicode MS" w:hAnsi="Times New Roman" w:cs="Times New Roman"/>
                                <w:color w:val="000000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</w:p>
                          <w:p w:rsidR="00513FA1" w:rsidRPr="00AD3926" w:rsidRDefault="00513FA1" w:rsidP="000B4445">
                            <w:pPr>
                              <w:spacing w:line="260" w:lineRule="exact"/>
                              <w:jc w:val="both"/>
                              <w:outlineLvl w:val="0"/>
                              <w:rPr>
                                <w:rFonts w:ascii="Times New Roman" w:hAnsi="Times New Roman" w:cs="Times New Roman"/>
                                <w:b/>
                                <w:smallCaps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b/>
                                <w:smallCaps/>
                                <w:sz w:val="24"/>
                                <w:szCs w:val="24"/>
                                <w:lang w:val="es-MX"/>
                              </w:rPr>
                              <w:t>NIVEL DE EVALUACIÓN CURRICULAR EXTERNA: Diagnóstico de impacto y prácticas profesionales.</w:t>
                            </w:r>
                          </w:p>
                          <w:p w:rsidR="00513FA1" w:rsidRPr="00AD3926" w:rsidRDefault="00513FA1" w:rsidP="000B4445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eastAsia="Arial Unicode MS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Estudio sobre el estado del conocimiento en que se encuentran el o los campos disciplinarios vinculados con el programa académico, en México y, de ser posible, en otros países.</w:t>
                            </w:r>
                          </w:p>
                          <w:p w:rsidR="00513FA1" w:rsidRPr="00AD3926" w:rsidRDefault="00513FA1" w:rsidP="000B4445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eastAsia="Arial Unicode MS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Análisis de la oferta y la evolución que, en términos estadísticos, han tenido programas académicos similares en el ámbito de influencia y/o en el país.</w:t>
                            </w:r>
                          </w:p>
                          <w:p w:rsidR="00513FA1" w:rsidRPr="00AD3926" w:rsidRDefault="00513FA1" w:rsidP="000B4445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eastAsia="Arial Unicode MS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 xml:space="preserve">Estudio sobre requerimientos y tendencias en la formación, a partir del análisis de criterios, perfiles, estándares y parámetros de organismos evaluadores o acreditadores de programas académicos (si existen para el campo profesional), así como de la comparación general del programa en evaluación con otros similares y prestigiosos, de </w:t>
                            </w:r>
                            <w:proofErr w:type="spellStart"/>
                            <w:r w:rsidRPr="00AD3926"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IES</w:t>
                            </w:r>
                            <w:proofErr w:type="spellEnd"/>
                            <w:r w:rsidRPr="00AD3926"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 xml:space="preserve"> nacionales y, de ser posible, extranjeras.</w:t>
                            </w:r>
                          </w:p>
                          <w:p w:rsidR="00513FA1" w:rsidRPr="00AD3926" w:rsidRDefault="00513FA1" w:rsidP="000B4445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eastAsia="Arial Unicode MS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Estudio con egresados del programa académico para conocer su opinión sobre: a) el mismo programa; b) formación recibida; c) sitios de inserción laboral y características de sus prácticas profesionales, y d) aspectos disciplinarios, tecnológicos y/o actitudinales que, a la luz de su experiencia, consideren necesario incluir como parte de la formación.</w:t>
                            </w:r>
                          </w:p>
                          <w:p w:rsidR="00513FA1" w:rsidRPr="00AD3926" w:rsidRDefault="00513FA1" w:rsidP="000B4445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eastAsia="Arial Unicode MS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Estudio con empleadores para conocer su valoración sobre las prácticas profesionales de los egresados del programa académico, y su apreciación sobre nuevos requerimientos en el campo.</w:t>
                            </w:r>
                          </w:p>
                          <w:p w:rsidR="00513FA1" w:rsidRPr="00BB2097" w:rsidRDefault="00513FA1" w:rsidP="00AB02B7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15501" id="_x0000_s1031" type="#_x0000_t202" style="position:absolute;margin-left:388.25pt;margin-top:65.25pt;width:439.45pt;height:576.65pt;z-index:25167462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sArLAIAAFQEAAAOAAAAZHJzL2Uyb0RvYy54bWysVNtu2zAMfR+wfxD0vjhx4zU14hRdugwD&#10;ugvQ7QMYSY6FyaInKbG7ry8lp2l2exnmB0EUqaPDQ9LL66E17KCc12grPptMOVNWoNR2V/GvXzav&#10;Fpz5AFaCQasq/qA8v169fLHsu1Ll2KCRyjECsb7su4o3IXRllnnRqBb8BDtlyVmjayGQ6XaZdNAT&#10;emuyfDp9nfXoZOdQKO/p9HZ08lXCr2slwqe69iowU3HiFtLq0rqNa7ZaQrlz0DVaHGnAP7BoQVt6&#10;9AR1CwHY3unfoFotHHqsw0Rgm2Fda6FSDpTNbPpLNvcNdCrlQuL47iST/3+w4uPhs2NaUu1yziy0&#10;VKP1HqRDJhULagjI8qhS3/mSgu87Cg/DGxzoRsrYd3covnlmcd2A3akb57BvFEhiOYs3s7OrI46P&#10;INv+A0p6DfYBE9BQuzZKSKIwQqdqPZwqRDyYoMOiWMyms4IzQb7Li/xiXhTpDSifrnfOh3cKWxY3&#10;FXfUAgkeDnc+RDpQPoXE1zwaLTfamGS43XZtHDsAtcsmfUf0n8KMZX3Fr4q8GBX4K8Q0fX+CaHWg&#10;vje6rfjiFARl1O2tlakrA2gz7omysUcho3ajimHYDqlySYEo8hblAynrcGxzGkvaNOh+cNZTi1fc&#10;f9+DU5yZ95aqczWbz+NMJGNeXOZkuHPP9twDVhBUxQNn43Yd0hxF3SzeUBVrnfR9ZnKkTK2bZD+O&#10;WZyNcztFPf8MVo8AAAD//wMAUEsDBBQABgAIAAAAIQB1T7ja3wAAAAkBAAAPAAAAZHJzL2Rvd25y&#10;ZXYueG1sTI/BTsMwEETvSPyDtUhcEHVooHVDnAohgegNCoKrG2+TCHsdYjcNf89yguPOjGbflOvJ&#10;OzHiELtAGq5mGQikOtiOGg1vrw+XCkRMhqxxgVDDN0ZYV6cnpSlsONILjtvUCC6hWBgNbUp9IWWs&#10;W/QmzkKPxN4+DN4kPodG2sEcudw7Oc+yhfSmI/7Qmh7vW6w/twevQV0/jR9xkz+/14u9W6WL5fj4&#10;NWh9fjbd3YJIOKW/MPziMzpUzLQLB7JROA08JLGaZzcg2FZLtQKxY2WucgWyKuX/BdUPAAAA//8D&#10;AFBLAQItABQABgAIAAAAIQC2gziS/gAAAOEBAAATAAAAAAAAAAAAAAAAAAAAAABbQ29udGVudF9U&#10;eXBlc10ueG1sUEsBAi0AFAAGAAgAAAAhADj9If/WAAAAlAEAAAsAAAAAAAAAAAAAAAAALwEAAF9y&#10;ZWxzLy5yZWxzUEsBAi0AFAAGAAgAAAAhADdCwCssAgAAVAQAAA4AAAAAAAAAAAAAAAAALgIAAGRy&#10;cy9lMm9Eb2MueG1sUEsBAi0AFAAGAAgAAAAhAHVPuNrfAAAACQEAAA8AAAAAAAAAAAAAAAAAhgQA&#10;AGRycy9kb3ducmV2LnhtbFBLBQYAAAAABAAEAPMAAACSBQAAAAA=&#10;">
                <v:textbox>
                  <w:txbxContent>
                    <w:p w:rsidR="00513FA1" w:rsidRPr="00AD3926" w:rsidRDefault="00513FA1" w:rsidP="000B4445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s-MX"/>
                        </w:rPr>
                        <w:t>PROPUESTA DE EVALUACIÓN Y ACTUALIZACIÓN PERIÓDICA DEL PLAN DE ESTUDIOS</w:t>
                      </w:r>
                    </w:p>
                    <w:p w:rsidR="00513FA1" w:rsidRPr="00AD3926" w:rsidRDefault="00513FA1" w:rsidP="000B4445">
                      <w:pPr>
                        <w:spacing w:after="80"/>
                        <w:jc w:val="center"/>
                        <w:outlineLvl w:val="0"/>
                        <w:rPr>
                          <w:rFonts w:ascii="Times New Roman" w:hAnsi="Times New Roman" w:cs="Times New Roman"/>
                          <w:b/>
                          <w:bCs/>
                          <w:sz w:val="8"/>
                          <w:szCs w:val="10"/>
                          <w:lang w:val="es-MX"/>
                        </w:rPr>
                      </w:pPr>
                    </w:p>
                    <w:p w:rsidR="00513FA1" w:rsidRPr="00AD3926" w:rsidRDefault="00513FA1" w:rsidP="000B4445">
                      <w:pPr>
                        <w:spacing w:after="80"/>
                        <w:jc w:val="center"/>
                        <w:outlineLvl w:val="0"/>
                        <w:rPr>
                          <w:rFonts w:ascii="Times New Roman" w:hAnsi="Times New Roman" w:cs="Times New Roman"/>
                          <w:b/>
                          <w:bCs/>
                          <w:sz w:val="8"/>
                          <w:szCs w:val="10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b/>
                          <w:bCs/>
                          <w:sz w:val="8"/>
                          <w:szCs w:val="10"/>
                          <w:lang w:val="es-MX"/>
                        </w:rPr>
                        <w:tab/>
                      </w:r>
                    </w:p>
                    <w:p w:rsidR="00513FA1" w:rsidRPr="00AD3926" w:rsidRDefault="00513FA1" w:rsidP="000B4445">
                      <w:pPr>
                        <w:spacing w:line="260" w:lineRule="exact"/>
                        <w:jc w:val="both"/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  <w:t>La Universidad La Salle aplica una metodología para la evaluación y modificación de los programas académicos de licenciatura o posgrado que imparte. Los principales niveles, estudios, acciones y plazos que comprende dicha metodología son los siguientes:</w:t>
                      </w:r>
                    </w:p>
                    <w:p w:rsidR="00513FA1" w:rsidRPr="00AD3926" w:rsidRDefault="00513FA1" w:rsidP="000B4445">
                      <w:pPr>
                        <w:spacing w:line="260" w:lineRule="exact"/>
                        <w:jc w:val="both"/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</w:pPr>
                    </w:p>
                    <w:p w:rsidR="00513FA1" w:rsidRPr="00AD3926" w:rsidRDefault="00513FA1" w:rsidP="000B4445">
                      <w:pPr>
                        <w:spacing w:line="260" w:lineRule="exact"/>
                        <w:jc w:val="both"/>
                        <w:outlineLvl w:val="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b/>
                          <w:smallCaps/>
                          <w:sz w:val="24"/>
                          <w:szCs w:val="24"/>
                          <w:lang w:val="es-MX"/>
                        </w:rPr>
                        <w:t>NIVEL DE EVALUACIÓN CURRICULAR INTERNA:</w:t>
                      </w:r>
                      <w:r w:rsidRPr="00AD392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</w:t>
                      </w:r>
                      <w:r w:rsidRPr="00AD3926">
                        <w:rPr>
                          <w:rFonts w:ascii="Times New Roman" w:hAnsi="Times New Roman" w:cs="Times New Roman"/>
                          <w:b/>
                          <w:smallCaps/>
                          <w:sz w:val="24"/>
                          <w:szCs w:val="24"/>
                          <w:lang w:val="es-MX"/>
                        </w:rPr>
                        <w:t>Diagnóstico de estructura y operación.</w:t>
                      </w:r>
                    </w:p>
                    <w:p w:rsidR="00513FA1" w:rsidRPr="00AD3926" w:rsidRDefault="00513FA1" w:rsidP="000B4445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eastAsia="Arial Unicode MS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  <w:t>Análisis técnico-pedagógico del planteamiento curricular vigente.</w:t>
                      </w:r>
                    </w:p>
                    <w:p w:rsidR="00513FA1" w:rsidRPr="00AD3926" w:rsidRDefault="00513FA1" w:rsidP="000B4445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  <w:t>Estudio con directivos del área académica correspondiente, para analizar y valorar las problemáticas en la estructura y gestión del programa académico durante el periodo en que se ha desarrollado.</w:t>
                      </w:r>
                    </w:p>
                    <w:p w:rsidR="00513FA1" w:rsidRPr="00AD3926" w:rsidRDefault="00513FA1" w:rsidP="000B4445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eastAsia="Arial Unicode MS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  <w:t>Consulta a profesores sobre: a) problemáticas percibidas en la formación académica, profesional y actitudinal de los estudiantes, b) problemáticas en la operación, c) necesidades sociales, avances disciplinarios y/o tecnológicos detectados en su propio ejercicio profesional, que consideran importante incluir en el planteamiento curricular.</w:t>
                      </w:r>
                    </w:p>
                    <w:p w:rsidR="00513FA1" w:rsidRPr="00AD3926" w:rsidRDefault="00513FA1" w:rsidP="000B4445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eastAsia="Arial Unicode MS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  <w:t>Estudio de opinión de estudiantes sobre las problemáticas que aprecian en la formación que reciben respecto a la operación y estructura del programa académico.</w:t>
                      </w:r>
                    </w:p>
                    <w:p w:rsidR="00513FA1" w:rsidRPr="00BB2097" w:rsidRDefault="00513FA1" w:rsidP="004B5491">
                      <w:pPr>
                        <w:spacing w:after="0" w:line="260" w:lineRule="exact"/>
                        <w:ind w:left="357"/>
                        <w:jc w:val="both"/>
                        <w:rPr>
                          <w:rFonts w:ascii="Times New Roman" w:eastAsia="Arial Unicode MS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</w:pPr>
                    </w:p>
                    <w:p w:rsidR="00513FA1" w:rsidRPr="00BB2097" w:rsidRDefault="00513FA1" w:rsidP="000B4445">
                      <w:pPr>
                        <w:spacing w:after="0" w:line="260" w:lineRule="exact"/>
                        <w:ind w:left="357"/>
                        <w:jc w:val="both"/>
                        <w:rPr>
                          <w:rFonts w:ascii="Times New Roman" w:eastAsia="Arial Unicode MS" w:hAnsi="Times New Roman" w:cs="Times New Roman"/>
                          <w:color w:val="000000"/>
                          <w:w w:val="90"/>
                          <w:sz w:val="24"/>
                          <w:szCs w:val="24"/>
                          <w:lang w:val="es-MX"/>
                        </w:rPr>
                      </w:pPr>
                    </w:p>
                    <w:p w:rsidR="00513FA1" w:rsidRPr="00AD3926" w:rsidRDefault="00513FA1" w:rsidP="000B4445">
                      <w:pPr>
                        <w:spacing w:line="260" w:lineRule="exact"/>
                        <w:jc w:val="both"/>
                        <w:outlineLvl w:val="0"/>
                        <w:rPr>
                          <w:rFonts w:ascii="Times New Roman" w:hAnsi="Times New Roman" w:cs="Times New Roman"/>
                          <w:b/>
                          <w:smallCaps/>
                          <w:sz w:val="24"/>
                          <w:szCs w:val="24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b/>
                          <w:smallCaps/>
                          <w:sz w:val="24"/>
                          <w:szCs w:val="24"/>
                          <w:lang w:val="es-MX"/>
                        </w:rPr>
                        <w:t>NIVEL DE EVALUACIÓN CURRICULAR EXTERNA: Diagnóstico de impacto y prácticas profesionales.</w:t>
                      </w:r>
                    </w:p>
                    <w:p w:rsidR="00513FA1" w:rsidRPr="00AD3926" w:rsidRDefault="00513FA1" w:rsidP="000B4445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eastAsia="Arial Unicode MS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  <w:t>Estudio sobre el estado del conocimiento en que se encuentran el o los campos disciplinarios vinculados con el programa académico, en México y, de ser posible, en otros países.</w:t>
                      </w:r>
                    </w:p>
                    <w:p w:rsidR="00513FA1" w:rsidRPr="00AD3926" w:rsidRDefault="00513FA1" w:rsidP="000B4445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eastAsia="Arial Unicode MS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  <w:t>Análisis de la oferta y la evolución que, en términos estadísticos, han tenido programas académicos similares en el ámbito de influencia y/o en el país.</w:t>
                      </w:r>
                    </w:p>
                    <w:p w:rsidR="00513FA1" w:rsidRPr="00AD3926" w:rsidRDefault="00513FA1" w:rsidP="000B4445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eastAsia="Arial Unicode MS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  <w:t>Estudio sobre requerimientos y tendencias en la formación, a partir del análisis de criterios, perfiles, estándares y parámetros de organismos evaluadores o acreditadores de programas académicos (si existen para el campo profesional), así como de la comparación general del programa en evaluación con otros similares y prestigiosos, de IES nacionales y, de ser posible, extranjeras.</w:t>
                      </w:r>
                    </w:p>
                    <w:p w:rsidR="00513FA1" w:rsidRPr="00AD3926" w:rsidRDefault="00513FA1" w:rsidP="000B4445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eastAsia="Arial Unicode MS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  <w:t>Estudio con egresados del programa académico para conocer su opinión sobre: a) el mismo programa; b) formación recibida; c) sitios de inserción laboral y características de sus prácticas profesionales, y d) aspectos disciplinarios, tecnológicos y/o actitudinales que, a la luz de su experiencia, consideren necesario incluir como parte de la formación.</w:t>
                      </w:r>
                    </w:p>
                    <w:p w:rsidR="00513FA1" w:rsidRPr="00AD3926" w:rsidRDefault="00513FA1" w:rsidP="000B4445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eastAsia="Arial Unicode MS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  <w:t>Estudio con empleadores para conocer su valoración sobre las prácticas profesionales de los egresados del programa académico, y su apreciación sobre nuevos requerimientos en el campo.</w:t>
                      </w:r>
                    </w:p>
                    <w:p w:rsidR="00513FA1" w:rsidRPr="00BB2097" w:rsidRDefault="00513FA1" w:rsidP="00AB02B7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MX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784"/>
      </w:tblGrid>
      <w:tr w:rsidR="00263752" w:rsidRPr="00263752" w:rsidTr="00692A1F">
        <w:trPr>
          <w:trHeight w:val="564"/>
        </w:trPr>
        <w:tc>
          <w:tcPr>
            <w:tcW w:w="8784" w:type="dxa"/>
            <w:shd w:val="clear" w:color="auto" w:fill="D9D9D9" w:themeFill="background1" w:themeFillShade="D9"/>
            <w:vAlign w:val="center"/>
          </w:tcPr>
          <w:p w:rsidR="00AB02B7" w:rsidRPr="00263752" w:rsidRDefault="005B214E" w:rsidP="00337F8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</w:pPr>
            <w:r w:rsidRPr="0026375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s-MX"/>
              </w:rPr>
              <w:t>PROPUESTA DE EVALUACIÓN PERIÓDICA DEL PLAN DE ESTUDIOS</w:t>
            </w:r>
          </w:p>
        </w:tc>
      </w:tr>
    </w:tbl>
    <w:p w:rsidR="00BA6293" w:rsidRPr="00263752" w:rsidRDefault="00BA6293" w:rsidP="005B214E">
      <w:pPr>
        <w:rPr>
          <w:rFonts w:ascii="Times New Roman" w:hAnsi="Times New Roman" w:cs="Times New Roman"/>
          <w:color w:val="0D0D0D" w:themeColor="text1" w:themeTint="F2"/>
          <w:sz w:val="24"/>
          <w:szCs w:val="24"/>
          <w:lang w:val="es-MX"/>
        </w:rPr>
      </w:pPr>
    </w:p>
    <w:p w:rsidR="000B4445" w:rsidRPr="00263752" w:rsidRDefault="000B4445" w:rsidP="005B214E">
      <w:pPr>
        <w:rPr>
          <w:rFonts w:ascii="Times New Roman" w:hAnsi="Times New Roman" w:cs="Times New Roman"/>
          <w:color w:val="0D0D0D" w:themeColor="text1" w:themeTint="F2"/>
          <w:sz w:val="24"/>
          <w:szCs w:val="24"/>
          <w:lang w:val="es-MX"/>
        </w:rPr>
      </w:pPr>
      <w:r w:rsidRPr="00263752">
        <w:rPr>
          <w:rFonts w:ascii="Times New Roman" w:hAnsi="Times New Roman" w:cs="Times New Roman"/>
          <w:noProof/>
          <w:color w:val="0D0D0D" w:themeColor="text1" w:themeTint="F2"/>
          <w:sz w:val="24"/>
          <w:szCs w:val="24"/>
          <w:lang w:val="es-MX" w:eastAsia="es-MX"/>
        </w:rPr>
        <w:lastRenderedPageBreak/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1B83B3AF" wp14:editId="26911432">
                <wp:simplePos x="0" y="0"/>
                <wp:positionH relativeFrom="margin">
                  <wp:align>right</wp:align>
                </wp:positionH>
                <wp:positionV relativeFrom="paragraph">
                  <wp:posOffset>311150</wp:posOffset>
                </wp:positionV>
                <wp:extent cx="5581015" cy="5417185"/>
                <wp:effectExtent l="0" t="0" r="19685" b="12065"/>
                <wp:wrapSquare wrapText="bothSides"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015" cy="5417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3FA1" w:rsidRPr="00AD3926" w:rsidRDefault="00513FA1" w:rsidP="000B4445">
                            <w:pPr>
                              <w:spacing w:line="260" w:lineRule="exact"/>
                              <w:jc w:val="both"/>
                              <w:outlineLvl w:val="0"/>
                              <w:rPr>
                                <w:rFonts w:ascii="Times New Roman" w:hAnsi="Times New Roman" w:cs="Times New Roman"/>
                                <w:b/>
                                <w:smallCaps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b/>
                                <w:smallCaps/>
                                <w:sz w:val="24"/>
                                <w:szCs w:val="24"/>
                                <w:lang w:val="es-MX"/>
                              </w:rPr>
                              <w:t>Fase de Integración de Resultados:</w:t>
                            </w:r>
                          </w:p>
                          <w:p w:rsidR="00513FA1" w:rsidRPr="00AD3926" w:rsidRDefault="00513FA1" w:rsidP="000B4445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eastAsia="Arial Unicode MS" w:hAnsi="Times New Roman" w:cs="Times New Roman"/>
                                <w:spacing w:val="-2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spacing w:val="-2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Elaboración del informe que integra los resultados de los diversos estudios, resaltando aspectos académicos y de operación general que son necesarios incluir en la nueva versión del programa académico.</w:t>
                            </w:r>
                          </w:p>
                          <w:p w:rsidR="00513FA1" w:rsidRPr="00AD3926" w:rsidRDefault="00513FA1" w:rsidP="000B4445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eastAsia="Arial Unicode MS" w:hAnsi="Times New Roman" w:cs="Times New Roman"/>
                                <w:spacing w:val="-4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spacing w:val="-4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Presentación del informe de los resultados de la evaluación ante directivos y grupos académicos del área involucrada; toma de decisiones colegiada sobre las características de la modificación curricular a emprender.</w:t>
                            </w:r>
                          </w:p>
                          <w:p w:rsidR="00513FA1" w:rsidRPr="00AD3926" w:rsidRDefault="00513FA1" w:rsidP="000B4445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hAnsi="Times New Roman" w:cs="Times New Roman"/>
                                <w:spacing w:val="-6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spacing w:val="-6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Inicio del proceso de modificación curricular, junto con los grupos académicos, mismo que implica revisión, modificaciones o ajustes a los Elementos Curriculares Básicos, los cuales están integrados por perfil de ingreso, objetivo general, perfil de egreso, plan de estudios y mapa curricular, así como a los programas de estudio.</w:t>
                            </w:r>
                          </w:p>
                          <w:p w:rsidR="00513FA1" w:rsidRPr="00AD3926" w:rsidRDefault="00513FA1" w:rsidP="000B4445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Presentación de las modificaciones curriculares a las autorizaciones colegiadas institucionales (Consejo de Gobierno, Consejo Universitario) para su aprobación y/o recomendación.</w:t>
                            </w:r>
                          </w:p>
                          <w:p w:rsidR="00513FA1" w:rsidRPr="00AD3926" w:rsidRDefault="00513FA1" w:rsidP="000B4445">
                            <w:pPr>
                              <w:spacing w:after="0" w:line="260" w:lineRule="exact"/>
                              <w:ind w:left="357"/>
                              <w:jc w:val="both"/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</w:p>
                          <w:p w:rsidR="00513FA1" w:rsidRPr="00AD3926" w:rsidRDefault="00513FA1" w:rsidP="000B4445">
                            <w:pPr>
                              <w:spacing w:after="0" w:line="260" w:lineRule="exact"/>
                              <w:ind w:left="357"/>
                              <w:jc w:val="both"/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</w:p>
                          <w:p w:rsidR="00513FA1" w:rsidRPr="00AD3926" w:rsidRDefault="00513FA1" w:rsidP="000B4445">
                            <w:pPr>
                              <w:spacing w:line="260" w:lineRule="exact"/>
                              <w:jc w:val="both"/>
                              <w:outlineLvl w:val="0"/>
                              <w:rPr>
                                <w:rFonts w:ascii="Times New Roman" w:hAnsi="Times New Roman" w:cs="Times New Roman"/>
                                <w:b/>
                                <w:smallCaps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b/>
                                <w:smallCaps/>
                                <w:sz w:val="24"/>
                                <w:szCs w:val="24"/>
                                <w:lang w:val="es-MX"/>
                              </w:rPr>
                              <w:t>Plazos:</w:t>
                            </w:r>
                          </w:p>
                          <w:p w:rsidR="00513FA1" w:rsidRPr="00AD3926" w:rsidRDefault="00513FA1" w:rsidP="000B4445">
                            <w:pPr>
                              <w:spacing w:line="260" w:lineRule="exact"/>
                              <w:jc w:val="both"/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 xml:space="preserve">Las acciones antes descritas (que en promedio duran de 6 a 8 meses, sin menoscabo de que algunas acciones -como la 2, 3 y 4 -, se realicen en forma permanente, y retroalimenten los ajustes necesarios para mantener vigentes los contenidos curriculares), se llevan a cabo de acuerdo con la planeación para el desarrollo de procesos curriculares de la </w:t>
                            </w:r>
                            <w:proofErr w:type="spellStart"/>
                            <w:r w:rsidRPr="00AD3926"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ULSA</w:t>
                            </w:r>
                            <w:proofErr w:type="spellEnd"/>
                            <w:r w:rsidRPr="00AD3926"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 xml:space="preserve"> la cual, en torno a una calendarización, establece que: </w:t>
                            </w:r>
                          </w:p>
                          <w:p w:rsidR="00513FA1" w:rsidRPr="00AD3926" w:rsidRDefault="00513FA1" w:rsidP="000B4445">
                            <w:pPr>
                              <w:pStyle w:val="Prrafodelista"/>
                              <w:numPr>
                                <w:ilvl w:val="0"/>
                                <w:numId w:val="6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 xml:space="preserve">El proceso de evaluación curricular debe realizarse cuando se cuente con las </w:t>
                            </w:r>
                            <w:r w:rsidRPr="00AD3926">
                              <w:rPr>
                                <w:rFonts w:ascii="Times New Roman" w:hAnsi="Times New Roman" w:cs="Times New Roman"/>
                                <w:bCs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generaciones de egresados suficientes</w:t>
                            </w:r>
                            <w:r w:rsidRPr="00AD3926"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 xml:space="preserve"> para recabar información confiable sobre la valoración que éstos tienen sobre la formación recibida.</w:t>
                            </w:r>
                          </w:p>
                          <w:p w:rsidR="00513FA1" w:rsidRPr="00AD3926" w:rsidRDefault="00513FA1" w:rsidP="000B4445">
                            <w:pPr>
                              <w:pStyle w:val="Prrafodelista"/>
                              <w:numPr>
                                <w:ilvl w:val="0"/>
                                <w:numId w:val="6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 xml:space="preserve">La que tienen quienes han requerido de sus servicios profesionales. </w:t>
                            </w:r>
                          </w:p>
                          <w:p w:rsidR="00513FA1" w:rsidRPr="00AD3926" w:rsidRDefault="00513FA1" w:rsidP="00337F81">
                            <w:pPr>
                              <w:pStyle w:val="Prrafodelista"/>
                              <w:numPr>
                                <w:ilvl w:val="0"/>
                                <w:numId w:val="6"/>
                              </w:numPr>
                              <w:spacing w:after="0" w:line="260" w:lineRule="exact"/>
                              <w:jc w:val="both"/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AD3926"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 xml:space="preserve">Antes de ese plazo o circunstancia si durante el desarrollo del programa se detectan </w:t>
                            </w:r>
                            <w:r w:rsidRPr="00AD3926">
                              <w:rPr>
                                <w:rFonts w:ascii="Times New Roman" w:hAnsi="Times New Roman" w:cs="Times New Roman"/>
                                <w:bCs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problemáticas de gestión en su operación</w:t>
                            </w:r>
                            <w:r w:rsidRPr="00AD3926">
                              <w:rPr>
                                <w:rFonts w:ascii="Times New Roman" w:hAnsi="Times New Roman" w:cs="Times New Roman"/>
                                <w:w w:val="90"/>
                                <w:sz w:val="24"/>
                                <w:szCs w:val="24"/>
                                <w:lang w:val="es-MX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83B3AF" id="_x0000_s1032" type="#_x0000_t202" style="position:absolute;margin-left:388.25pt;margin-top:24.5pt;width:439.45pt;height:426.55pt;z-index:25167872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7xvLQIAAFMEAAAOAAAAZHJzL2Uyb0RvYy54bWysVNtu2zAMfR+wfxD0vjgO4jY14hRdugwD&#10;ugvQ7QMYSY6FyaInKbG7rx8lp6mx7WmYHwRRpI4OD0mvb4fWsJNyXqOteD6bc6asQKntoeLfvu7e&#10;rDjzAawEg1ZV/El5frt5/Wrdd6VaYINGKscIxPqy7yrehNCVWeZFo1rwM+yUJWeNroVApjtk0kFP&#10;6K3JFvP5Vdajk51Dobyn0/vRyTcJv66VCJ/r2qvATMWJW0irS+s+rtlmDeXBQddocaYB/8CiBW3p&#10;0QvUPQRgR6f/gGq1cOixDjOBbYZ1rYVKOVA2+fy3bB4b6FTKhcTx3UUm//9gxafTF8e0pNpxZqGl&#10;Em2PIB0yqVhQQ0C2iCL1nS8p9rGj6DC8xSFeiAn77gHFd88sbhuwB3XnHPaNAkkk83gzm1wdcXwE&#10;2fcfUdJrcAyYgIbatRGQNGGETsV6uhSIeDBBh0Wxyud5wZkgX7HMr/NVkd6A8vl653x4r7BlcVNx&#10;Rx2Q4OH04EOkA+VzSKKPRsudNiYZ7rDfGsdOQN2yS98Z3U/DjGV9xW+KRTEqMPX5KcQ8fX+DaHWg&#10;tje6rfjqEgRl1O2dlakpA2gz7omysWcho3ajimHYD6lwV/GBKPIe5RMp63DscppK2jTofnLWU4dX&#10;3P84glOcmQ+WqnOTL5dxJJKxLK4XZLipZz/1gBUEVfHA2bjdhjRGUTeLd1TFWid9X5icKVPnJtnP&#10;UxZHY2qnqJd/weYXAAAA//8DAFBLAwQUAAYACAAAACEAT6yaU94AAAAHAQAADwAAAGRycy9kb3du&#10;cmV2LnhtbEyPwU7DMBBE70j8g7VIXBB1Wqo2CdlUCAkEt1IQXN14m0TY62C7afh7zAlOq9GMZt5W&#10;m8kaMZIPvWOE+SwDQdw43XOL8Pb6cJ2DCFGxVsYxIXxTgE19flapUrsTv9C4i61IJRxKhdDFOJRS&#10;hqYjq8LMDcTJOzhvVUzSt1J7dUrl1shFlq2kVT2nhU4NdN9R87k7WoR8+TR+hOeb7XuzOpgiXq3H&#10;xy+PeHkx3d2CiDTFvzD84id0qBPT3h1ZB2EQ0iMRYVmkm9x8nRcg9ghFtpiDrCv5n7/+AQAA//8D&#10;AFBLAQItABQABgAIAAAAIQC2gziS/gAAAOEBAAATAAAAAAAAAAAAAAAAAAAAAABbQ29udGVudF9U&#10;eXBlc10ueG1sUEsBAi0AFAAGAAgAAAAhADj9If/WAAAAlAEAAAsAAAAAAAAAAAAAAAAALwEAAF9y&#10;ZWxzLy5yZWxzUEsBAi0AFAAGAAgAAAAhAKivvG8tAgAAUwQAAA4AAAAAAAAAAAAAAAAALgIAAGRy&#10;cy9lMm9Eb2MueG1sUEsBAi0AFAAGAAgAAAAhAE+smlPeAAAABwEAAA8AAAAAAAAAAAAAAAAAhwQA&#10;AGRycy9kb3ducmV2LnhtbFBLBQYAAAAABAAEAPMAAACSBQAAAAA=&#10;">
                <v:textbox>
                  <w:txbxContent>
                    <w:p w:rsidR="00513FA1" w:rsidRPr="00AD3926" w:rsidRDefault="00513FA1" w:rsidP="000B4445">
                      <w:pPr>
                        <w:spacing w:line="260" w:lineRule="exact"/>
                        <w:jc w:val="both"/>
                        <w:outlineLvl w:val="0"/>
                        <w:rPr>
                          <w:rFonts w:ascii="Times New Roman" w:hAnsi="Times New Roman" w:cs="Times New Roman"/>
                          <w:b/>
                          <w:smallCaps/>
                          <w:sz w:val="24"/>
                          <w:szCs w:val="24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b/>
                          <w:smallCaps/>
                          <w:sz w:val="24"/>
                          <w:szCs w:val="24"/>
                          <w:lang w:val="es-MX"/>
                        </w:rPr>
                        <w:t>Fase de Integración de Resultados:</w:t>
                      </w:r>
                    </w:p>
                    <w:p w:rsidR="00513FA1" w:rsidRPr="00AD3926" w:rsidRDefault="00513FA1" w:rsidP="000B4445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eastAsia="Arial Unicode MS" w:hAnsi="Times New Roman" w:cs="Times New Roman"/>
                          <w:spacing w:val="-2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spacing w:val="-2"/>
                          <w:w w:val="90"/>
                          <w:sz w:val="24"/>
                          <w:szCs w:val="24"/>
                          <w:lang w:val="es-MX"/>
                        </w:rPr>
                        <w:t>Elaboración del informe que integra los resultados de los diversos estudios, resaltando aspectos académicos y de operación general que son necesarios incluir en la nueva versión del programa académico.</w:t>
                      </w:r>
                    </w:p>
                    <w:p w:rsidR="00513FA1" w:rsidRPr="00AD3926" w:rsidRDefault="00513FA1" w:rsidP="000B4445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eastAsia="Arial Unicode MS" w:hAnsi="Times New Roman" w:cs="Times New Roman"/>
                          <w:spacing w:val="-4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spacing w:val="-4"/>
                          <w:w w:val="90"/>
                          <w:sz w:val="24"/>
                          <w:szCs w:val="24"/>
                          <w:lang w:val="es-MX"/>
                        </w:rPr>
                        <w:t>Presentación del informe de los resultados de la evaluación ante directivos y grupos académicos del área involucrada; toma de decisiones colegiada sobre las características de la modificación curricular a emprender.</w:t>
                      </w:r>
                    </w:p>
                    <w:p w:rsidR="00513FA1" w:rsidRPr="00AD3926" w:rsidRDefault="00513FA1" w:rsidP="000B4445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hAnsi="Times New Roman" w:cs="Times New Roman"/>
                          <w:spacing w:val="-6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spacing w:val="-6"/>
                          <w:w w:val="90"/>
                          <w:sz w:val="24"/>
                          <w:szCs w:val="24"/>
                          <w:lang w:val="es-MX"/>
                        </w:rPr>
                        <w:t>Inicio del proceso de modificación curricular, junto con los grupos académicos, mismo que implica revisión, modificaciones o ajustes a los Elementos Curriculares Básicos, los cuales están integrados por perfil de ingreso, objetivo general, perfil de egreso, plan de estudios y mapa curricular, así como a los programas de estudio.</w:t>
                      </w:r>
                    </w:p>
                    <w:p w:rsidR="00513FA1" w:rsidRPr="00AD3926" w:rsidRDefault="00513FA1" w:rsidP="000B4445">
                      <w:pPr>
                        <w:numPr>
                          <w:ilvl w:val="0"/>
                          <w:numId w:val="5"/>
                        </w:numPr>
                        <w:spacing w:after="0" w:line="260" w:lineRule="exact"/>
                        <w:jc w:val="both"/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  <w:t>Presentación de las modificaciones curriculares a las autorizaciones colegiadas institucionales (Consejo de Gobierno, Consejo Universitario) para su aprobación y/o recomendación.</w:t>
                      </w:r>
                    </w:p>
                    <w:p w:rsidR="00513FA1" w:rsidRPr="00AD3926" w:rsidRDefault="00513FA1" w:rsidP="000B4445">
                      <w:pPr>
                        <w:spacing w:after="0" w:line="260" w:lineRule="exact"/>
                        <w:ind w:left="357"/>
                        <w:jc w:val="both"/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</w:pPr>
                    </w:p>
                    <w:p w:rsidR="00513FA1" w:rsidRPr="00AD3926" w:rsidRDefault="00513FA1" w:rsidP="000B4445">
                      <w:pPr>
                        <w:spacing w:after="0" w:line="260" w:lineRule="exact"/>
                        <w:ind w:left="357"/>
                        <w:jc w:val="both"/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</w:pPr>
                    </w:p>
                    <w:p w:rsidR="00513FA1" w:rsidRPr="00AD3926" w:rsidRDefault="00513FA1" w:rsidP="000B4445">
                      <w:pPr>
                        <w:spacing w:line="260" w:lineRule="exact"/>
                        <w:jc w:val="both"/>
                        <w:outlineLvl w:val="0"/>
                        <w:rPr>
                          <w:rFonts w:ascii="Times New Roman" w:hAnsi="Times New Roman" w:cs="Times New Roman"/>
                          <w:b/>
                          <w:smallCaps/>
                          <w:sz w:val="24"/>
                          <w:szCs w:val="24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b/>
                          <w:smallCaps/>
                          <w:sz w:val="24"/>
                          <w:szCs w:val="24"/>
                          <w:lang w:val="es-MX"/>
                        </w:rPr>
                        <w:t>Plazos:</w:t>
                      </w:r>
                    </w:p>
                    <w:p w:rsidR="00513FA1" w:rsidRPr="00AD3926" w:rsidRDefault="00513FA1" w:rsidP="000B4445">
                      <w:pPr>
                        <w:spacing w:line="260" w:lineRule="exact"/>
                        <w:jc w:val="both"/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  <w:t xml:space="preserve">Las acciones antes descritas (que en promedio duran de 6 a 8 meses, sin menoscabo de que algunas acciones -como la 2, 3 y 4 -, se realicen en forma permanente, y retroalimenten los ajustes necesarios para mantener vigentes los contenidos curriculares), se llevan a cabo de acuerdo con la planeación para el desarrollo de procesos curriculares de la ULSA la cual, en torno a una calendarización, establece que: </w:t>
                      </w:r>
                    </w:p>
                    <w:p w:rsidR="00513FA1" w:rsidRPr="00AD3926" w:rsidRDefault="00513FA1" w:rsidP="000B4445">
                      <w:pPr>
                        <w:pStyle w:val="Prrafodelista"/>
                        <w:numPr>
                          <w:ilvl w:val="0"/>
                          <w:numId w:val="6"/>
                        </w:numPr>
                        <w:spacing w:after="0" w:line="260" w:lineRule="exact"/>
                        <w:jc w:val="both"/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  <w:t xml:space="preserve">El proceso de evaluación curricular debe realizarse cuando se cuente con las </w:t>
                      </w:r>
                      <w:r w:rsidRPr="00AD3926">
                        <w:rPr>
                          <w:rFonts w:ascii="Times New Roman" w:hAnsi="Times New Roman" w:cs="Times New Roman"/>
                          <w:bCs/>
                          <w:w w:val="90"/>
                          <w:sz w:val="24"/>
                          <w:szCs w:val="24"/>
                          <w:lang w:val="es-MX"/>
                        </w:rPr>
                        <w:t>generaciones de egresados suficientes</w:t>
                      </w:r>
                      <w:r w:rsidRPr="00AD3926"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  <w:t xml:space="preserve"> para recabar información confiable sobre la valoración que éstos tienen sobre la formación recibida.</w:t>
                      </w:r>
                    </w:p>
                    <w:p w:rsidR="00513FA1" w:rsidRPr="00AD3926" w:rsidRDefault="00513FA1" w:rsidP="000B4445">
                      <w:pPr>
                        <w:pStyle w:val="Prrafodelista"/>
                        <w:numPr>
                          <w:ilvl w:val="0"/>
                          <w:numId w:val="6"/>
                        </w:numPr>
                        <w:spacing w:after="0" w:line="260" w:lineRule="exact"/>
                        <w:jc w:val="both"/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  <w:t xml:space="preserve">La que tienen quienes han requerido de sus servicios profesionales. </w:t>
                      </w:r>
                    </w:p>
                    <w:p w:rsidR="00513FA1" w:rsidRPr="00AD3926" w:rsidRDefault="00513FA1" w:rsidP="00337F81">
                      <w:pPr>
                        <w:pStyle w:val="Prrafodelista"/>
                        <w:numPr>
                          <w:ilvl w:val="0"/>
                          <w:numId w:val="6"/>
                        </w:numPr>
                        <w:spacing w:after="0" w:line="260" w:lineRule="exact"/>
                        <w:jc w:val="both"/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</w:pPr>
                      <w:r w:rsidRPr="00AD3926"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  <w:t xml:space="preserve">Antes de ese plazo o circunstancia si durante el desarrollo del programa se detectan </w:t>
                      </w:r>
                      <w:r w:rsidRPr="00AD3926">
                        <w:rPr>
                          <w:rFonts w:ascii="Times New Roman" w:hAnsi="Times New Roman" w:cs="Times New Roman"/>
                          <w:bCs/>
                          <w:w w:val="90"/>
                          <w:sz w:val="24"/>
                          <w:szCs w:val="24"/>
                          <w:lang w:val="es-MX"/>
                        </w:rPr>
                        <w:t>problemáticas de gestión en su operación</w:t>
                      </w:r>
                      <w:r w:rsidRPr="00AD3926">
                        <w:rPr>
                          <w:rFonts w:ascii="Times New Roman" w:hAnsi="Times New Roman" w:cs="Times New Roman"/>
                          <w:w w:val="90"/>
                          <w:sz w:val="24"/>
                          <w:szCs w:val="24"/>
                          <w:lang w:val="es-MX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0B4445" w:rsidRPr="00263752" w:rsidRDefault="000B4445" w:rsidP="005B214E">
      <w:pPr>
        <w:rPr>
          <w:rFonts w:ascii="Times New Roman" w:hAnsi="Times New Roman" w:cs="Times New Roman"/>
          <w:color w:val="0D0D0D" w:themeColor="text1" w:themeTint="F2"/>
          <w:sz w:val="24"/>
          <w:szCs w:val="24"/>
          <w:lang w:val="es-MX"/>
        </w:rPr>
      </w:pPr>
    </w:p>
    <w:p w:rsidR="000B4445" w:rsidRPr="00263752" w:rsidRDefault="000B4445" w:rsidP="005B214E">
      <w:pPr>
        <w:rPr>
          <w:rFonts w:ascii="Times New Roman" w:hAnsi="Times New Roman" w:cs="Times New Roman"/>
          <w:color w:val="0D0D0D" w:themeColor="text1" w:themeTint="F2"/>
          <w:sz w:val="24"/>
          <w:szCs w:val="24"/>
          <w:lang w:val="es-MX"/>
        </w:rPr>
      </w:pPr>
    </w:p>
    <w:p w:rsidR="000460E3" w:rsidRPr="00263752" w:rsidRDefault="000460E3" w:rsidP="005B214E">
      <w:pPr>
        <w:rPr>
          <w:rFonts w:ascii="Times New Roman" w:hAnsi="Times New Roman" w:cs="Times New Roman"/>
          <w:color w:val="0D0D0D" w:themeColor="text1" w:themeTint="F2"/>
          <w:sz w:val="24"/>
          <w:szCs w:val="24"/>
          <w:lang w:val="es-MX"/>
        </w:rPr>
      </w:pPr>
    </w:p>
    <w:p w:rsidR="000460E3" w:rsidRPr="00263752" w:rsidRDefault="000460E3" w:rsidP="005B214E">
      <w:pPr>
        <w:rPr>
          <w:rFonts w:ascii="Times New Roman" w:hAnsi="Times New Roman" w:cs="Times New Roman"/>
          <w:color w:val="0D0D0D" w:themeColor="text1" w:themeTint="F2"/>
          <w:sz w:val="24"/>
          <w:szCs w:val="24"/>
          <w:lang w:val="es-MX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3"/>
      </w:tblGrid>
      <w:tr w:rsidR="00263752" w:rsidRPr="00263752" w:rsidTr="00BF65BD">
        <w:trPr>
          <w:trHeight w:val="694"/>
          <w:jc w:val="center"/>
        </w:trPr>
        <w:tc>
          <w:tcPr>
            <w:tcW w:w="7933" w:type="dxa"/>
            <w:tcBorders>
              <w:bottom w:val="single" w:sz="4" w:space="0" w:color="auto"/>
            </w:tcBorders>
          </w:tcPr>
          <w:p w:rsidR="005C1DDE" w:rsidRPr="00263752" w:rsidRDefault="005C1DDE" w:rsidP="00337F8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32"/>
                <w:szCs w:val="32"/>
                <w:lang w:val="es-MX"/>
              </w:rPr>
            </w:pPr>
          </w:p>
        </w:tc>
      </w:tr>
      <w:tr w:rsidR="005C1DDE" w:rsidRPr="00263752" w:rsidTr="00BF65BD">
        <w:trPr>
          <w:jc w:val="center"/>
        </w:trPr>
        <w:tc>
          <w:tcPr>
            <w:tcW w:w="7933" w:type="dxa"/>
            <w:tcBorders>
              <w:top w:val="single" w:sz="4" w:space="0" w:color="auto"/>
            </w:tcBorders>
          </w:tcPr>
          <w:p w:rsidR="006A427A" w:rsidRPr="00263752" w:rsidRDefault="006A427A" w:rsidP="006A427A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  <w:lang w:val="es-MX"/>
              </w:rPr>
            </w:pPr>
            <w:r w:rsidRPr="00263752"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  <w:lang w:val="es-MX"/>
              </w:rPr>
              <w:t>MTRA. GLORIA LETICIA OLGUÍN SÁNCHEZ</w:t>
            </w:r>
          </w:p>
          <w:p w:rsidR="006A427A" w:rsidRPr="00263752" w:rsidRDefault="006A427A" w:rsidP="006A427A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  <w:lang w:val="es-MX"/>
              </w:rPr>
            </w:pPr>
            <w:r w:rsidRPr="00263752"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  <w:lang w:val="es-MX"/>
              </w:rPr>
              <w:t>DIRECTORA DE INSTITUCIONES PARTICULARES DE EDUCACIÓN SUPERIOR</w:t>
            </w:r>
          </w:p>
          <w:p w:rsidR="005C1DDE" w:rsidRPr="00263752" w:rsidRDefault="006A427A" w:rsidP="006A427A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  <w:lang w:val="es-MX"/>
              </w:rPr>
            </w:pPr>
            <w:proofErr w:type="spellStart"/>
            <w:r w:rsidRPr="00263752"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  <w:lang w:val="es-MX"/>
              </w:rPr>
              <w:t>S.E.P</w:t>
            </w:r>
            <w:proofErr w:type="spellEnd"/>
            <w:r w:rsidRPr="00263752"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  <w:lang w:val="es-MX"/>
              </w:rPr>
              <w:t>.</w:t>
            </w:r>
          </w:p>
        </w:tc>
      </w:tr>
    </w:tbl>
    <w:p w:rsidR="005B214E" w:rsidRPr="00263752" w:rsidRDefault="005B214E" w:rsidP="00A65507">
      <w:pPr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es-MX"/>
        </w:rPr>
      </w:pPr>
    </w:p>
    <w:sectPr w:rsidR="005B214E" w:rsidRPr="00263752" w:rsidSect="008F3D06">
      <w:headerReference w:type="default" r:id="rId8"/>
      <w:pgSz w:w="12240" w:h="15840"/>
      <w:pgMar w:top="1276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858" w:rsidRDefault="005E3858" w:rsidP="00692A1F">
      <w:pPr>
        <w:spacing w:after="0" w:line="240" w:lineRule="auto"/>
      </w:pPr>
      <w:r>
        <w:separator/>
      </w:r>
    </w:p>
  </w:endnote>
  <w:endnote w:type="continuationSeparator" w:id="0">
    <w:p w:rsidR="005E3858" w:rsidRDefault="005E3858" w:rsidP="00692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divisa Display Sans Thin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858" w:rsidRDefault="005E3858" w:rsidP="00692A1F">
      <w:pPr>
        <w:spacing w:after="0" w:line="240" w:lineRule="auto"/>
      </w:pPr>
      <w:r>
        <w:separator/>
      </w:r>
    </w:p>
  </w:footnote>
  <w:footnote w:type="continuationSeparator" w:id="0">
    <w:p w:rsidR="005E3858" w:rsidRDefault="005E3858" w:rsidP="00692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FA1" w:rsidRPr="00692A1F" w:rsidRDefault="00513FA1" w:rsidP="00692A1F">
    <w:pPr>
      <w:pStyle w:val="Encabezado"/>
      <w:jc w:val="right"/>
      <w:rPr>
        <w:rFonts w:ascii="Times New Roman" w:hAnsi="Times New Roman" w:cs="Times New Roman"/>
        <w:b/>
        <w:sz w:val="24"/>
        <w:szCs w:val="24"/>
      </w:rPr>
    </w:pPr>
    <w:proofErr w:type="spellStart"/>
    <w:r w:rsidRPr="00692A1F">
      <w:rPr>
        <w:rFonts w:ascii="Times New Roman" w:hAnsi="Times New Roman" w:cs="Times New Roman"/>
        <w:b/>
        <w:sz w:val="24"/>
        <w:szCs w:val="24"/>
      </w:rPr>
      <w:t>Anexo</w:t>
    </w:r>
    <w:proofErr w:type="spellEnd"/>
    <w:r w:rsidRPr="00692A1F">
      <w:rPr>
        <w:rFonts w:ascii="Times New Roman" w:hAnsi="Times New Roman" w:cs="Times New Roman"/>
        <w:b/>
        <w:sz w:val="24"/>
        <w:szCs w:val="24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55451"/>
    <w:multiLevelType w:val="hybridMultilevel"/>
    <w:tmpl w:val="CE24F1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D2DEF"/>
    <w:multiLevelType w:val="hybridMultilevel"/>
    <w:tmpl w:val="07361F3C"/>
    <w:lvl w:ilvl="0" w:tplc="B3BA7D3C">
      <w:numFmt w:val="bullet"/>
      <w:lvlText w:val="•"/>
      <w:lvlJc w:val="left"/>
      <w:pPr>
        <w:ind w:left="1080" w:hanging="720"/>
      </w:pPr>
      <w:rPr>
        <w:rFonts w:ascii="Indivisa Display Sans Thin" w:eastAsiaTheme="minorHAnsi" w:hAnsi="Indivisa Display Sans Thin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E6AB3"/>
    <w:multiLevelType w:val="hybridMultilevel"/>
    <w:tmpl w:val="5128DEC8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E6711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767E3E" w:tentative="1">
      <w:start w:val="1"/>
      <w:numFmt w:val="bullet"/>
      <w:lvlText w:val="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60AA892" w:tentative="1">
      <w:start w:val="1"/>
      <w:numFmt w:val="bullet"/>
      <w:lvlText w:val="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0496F4" w:tentative="1">
      <w:start w:val="1"/>
      <w:numFmt w:val="bullet"/>
      <w:lvlText w:val="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E00761E" w:tentative="1">
      <w:start w:val="1"/>
      <w:numFmt w:val="bullet"/>
      <w:lvlText w:val="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D42D14C" w:tentative="1">
      <w:start w:val="1"/>
      <w:numFmt w:val="bullet"/>
      <w:lvlText w:val="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73CBEEC" w:tentative="1">
      <w:start w:val="1"/>
      <w:numFmt w:val="bullet"/>
      <w:lvlText w:val="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2E606425"/>
    <w:multiLevelType w:val="hybridMultilevel"/>
    <w:tmpl w:val="83C45B1A"/>
    <w:lvl w:ilvl="0" w:tplc="1B4442B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EA05C24"/>
    <w:multiLevelType w:val="hybridMultilevel"/>
    <w:tmpl w:val="1946FE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0F0361"/>
    <w:multiLevelType w:val="multilevel"/>
    <w:tmpl w:val="A3C2B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2A6EB1"/>
    <w:multiLevelType w:val="hybridMultilevel"/>
    <w:tmpl w:val="AA142B8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6CA70BF"/>
    <w:multiLevelType w:val="hybridMultilevel"/>
    <w:tmpl w:val="27122682"/>
    <w:lvl w:ilvl="0" w:tplc="75E671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0D7BD9"/>
    <w:multiLevelType w:val="hybridMultilevel"/>
    <w:tmpl w:val="22B8300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0F493F"/>
    <w:multiLevelType w:val="multilevel"/>
    <w:tmpl w:val="7ACEC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596E75"/>
    <w:multiLevelType w:val="hybridMultilevel"/>
    <w:tmpl w:val="D160C9FA"/>
    <w:lvl w:ilvl="0" w:tplc="8B26DC14">
      <w:start w:val="1"/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8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E6711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767E3E" w:tentative="1">
      <w:start w:val="1"/>
      <w:numFmt w:val="bullet"/>
      <w:lvlText w:val="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60AA892" w:tentative="1">
      <w:start w:val="1"/>
      <w:numFmt w:val="bullet"/>
      <w:lvlText w:val="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0496F4" w:tentative="1">
      <w:start w:val="1"/>
      <w:numFmt w:val="bullet"/>
      <w:lvlText w:val="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E00761E" w:tentative="1">
      <w:start w:val="1"/>
      <w:numFmt w:val="bullet"/>
      <w:lvlText w:val="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D42D14C" w:tentative="1">
      <w:start w:val="1"/>
      <w:numFmt w:val="bullet"/>
      <w:lvlText w:val="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73CBEEC" w:tentative="1">
      <w:start w:val="1"/>
      <w:numFmt w:val="bullet"/>
      <w:lvlText w:val="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 w15:restartNumberingAfterBreak="0">
    <w:nsid w:val="5569644B"/>
    <w:multiLevelType w:val="hybridMultilevel"/>
    <w:tmpl w:val="A8BE0B0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D16E50"/>
    <w:multiLevelType w:val="hybridMultilevel"/>
    <w:tmpl w:val="F314FF30"/>
    <w:lvl w:ilvl="0" w:tplc="EF08ABEC">
      <w:start w:val="1"/>
      <w:numFmt w:val="bullet"/>
      <w:lvlText w:val=""/>
      <w:lvlJc w:val="left"/>
      <w:pPr>
        <w:tabs>
          <w:tab w:val="num" w:pos="360"/>
        </w:tabs>
        <w:ind w:left="357" w:hanging="357"/>
      </w:pPr>
      <w:rPr>
        <w:rFonts w:ascii="Wingdings 3" w:hAnsi="Wingdings 3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624542F9"/>
    <w:multiLevelType w:val="hybridMultilevel"/>
    <w:tmpl w:val="0BA402BE"/>
    <w:lvl w:ilvl="0" w:tplc="75E671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E24411"/>
    <w:multiLevelType w:val="hybridMultilevel"/>
    <w:tmpl w:val="F2AA17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3C1EE0"/>
    <w:multiLevelType w:val="hybridMultilevel"/>
    <w:tmpl w:val="72CEDB3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503B19"/>
    <w:multiLevelType w:val="hybridMultilevel"/>
    <w:tmpl w:val="0076083E"/>
    <w:lvl w:ilvl="0" w:tplc="6E0E7F3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2"/>
  </w:num>
  <w:num w:numId="4">
    <w:abstractNumId w:val="10"/>
  </w:num>
  <w:num w:numId="5">
    <w:abstractNumId w:val="3"/>
  </w:num>
  <w:num w:numId="6">
    <w:abstractNumId w:val="0"/>
  </w:num>
  <w:num w:numId="7">
    <w:abstractNumId w:val="11"/>
  </w:num>
  <w:num w:numId="8">
    <w:abstractNumId w:val="15"/>
  </w:num>
  <w:num w:numId="9">
    <w:abstractNumId w:val="14"/>
  </w:num>
  <w:num w:numId="10">
    <w:abstractNumId w:val="4"/>
  </w:num>
  <w:num w:numId="11">
    <w:abstractNumId w:val="1"/>
  </w:num>
  <w:num w:numId="12">
    <w:abstractNumId w:val="13"/>
  </w:num>
  <w:num w:numId="13">
    <w:abstractNumId w:val="5"/>
  </w:num>
  <w:num w:numId="14">
    <w:abstractNumId w:val="16"/>
  </w:num>
  <w:num w:numId="15">
    <w:abstractNumId w:val="9"/>
  </w:num>
  <w:num w:numId="16">
    <w:abstractNumId w:val="7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es-MX" w:vendorID="64" w:dllVersion="131078" w:nlCheck="1" w:checkStyle="0"/>
  <w:activeWritingStyle w:appName="MSWord" w:lang="en-US" w:vendorID="64" w:dllVersion="131078" w:nlCheck="1" w:checkStyle="1"/>
  <w:activeWritingStyle w:appName="MSWord" w:lang="pt-BR" w:vendorID="64" w:dllVersion="131078" w:nlCheck="1" w:checkStyle="0"/>
  <w:activeWritingStyle w:appName="MSWord" w:lang="es-ES" w:vendorID="64" w:dllVersion="131078" w:nlCheck="1" w:checkStyle="0"/>
  <w:activeWritingStyle w:appName="MSWord" w:lang="es-ES_tradnl" w:vendorID="64" w:dllVersion="131078" w:nlCheck="1" w:checkStyle="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3E"/>
    <w:rsid w:val="000001EA"/>
    <w:rsid w:val="00004792"/>
    <w:rsid w:val="0000768C"/>
    <w:rsid w:val="00007EED"/>
    <w:rsid w:val="0001250E"/>
    <w:rsid w:val="00012C42"/>
    <w:rsid w:val="00016516"/>
    <w:rsid w:val="00017085"/>
    <w:rsid w:val="000214C0"/>
    <w:rsid w:val="000233AD"/>
    <w:rsid w:val="000330E5"/>
    <w:rsid w:val="00033D13"/>
    <w:rsid w:val="0003736D"/>
    <w:rsid w:val="00043C2C"/>
    <w:rsid w:val="000460E3"/>
    <w:rsid w:val="000464C8"/>
    <w:rsid w:val="00060634"/>
    <w:rsid w:val="000606D5"/>
    <w:rsid w:val="000647DB"/>
    <w:rsid w:val="00085D06"/>
    <w:rsid w:val="000867FB"/>
    <w:rsid w:val="000945A8"/>
    <w:rsid w:val="000A0617"/>
    <w:rsid w:val="000A1AD2"/>
    <w:rsid w:val="000A263E"/>
    <w:rsid w:val="000A4683"/>
    <w:rsid w:val="000B0E9F"/>
    <w:rsid w:val="000B4445"/>
    <w:rsid w:val="000D0918"/>
    <w:rsid w:val="000D5736"/>
    <w:rsid w:val="000E74D2"/>
    <w:rsid w:val="000F04F2"/>
    <w:rsid w:val="000F1038"/>
    <w:rsid w:val="000F6903"/>
    <w:rsid w:val="000F7606"/>
    <w:rsid w:val="001050FB"/>
    <w:rsid w:val="00110766"/>
    <w:rsid w:val="00111840"/>
    <w:rsid w:val="00120205"/>
    <w:rsid w:val="00120EC9"/>
    <w:rsid w:val="00122A44"/>
    <w:rsid w:val="00123229"/>
    <w:rsid w:val="001424BC"/>
    <w:rsid w:val="00143499"/>
    <w:rsid w:val="00150676"/>
    <w:rsid w:val="00156F71"/>
    <w:rsid w:val="00157899"/>
    <w:rsid w:val="001639F9"/>
    <w:rsid w:val="00171AC3"/>
    <w:rsid w:val="00183EF2"/>
    <w:rsid w:val="0018587A"/>
    <w:rsid w:val="00190E77"/>
    <w:rsid w:val="00195AF6"/>
    <w:rsid w:val="00195CD5"/>
    <w:rsid w:val="001A03DB"/>
    <w:rsid w:val="001A2A85"/>
    <w:rsid w:val="001A3DC5"/>
    <w:rsid w:val="001B515E"/>
    <w:rsid w:val="001B58B5"/>
    <w:rsid w:val="001B6D5C"/>
    <w:rsid w:val="001C073F"/>
    <w:rsid w:val="001C078F"/>
    <w:rsid w:val="001C14E0"/>
    <w:rsid w:val="001C320E"/>
    <w:rsid w:val="001C378C"/>
    <w:rsid w:val="001C428F"/>
    <w:rsid w:val="001C52D9"/>
    <w:rsid w:val="001D040E"/>
    <w:rsid w:val="001E010F"/>
    <w:rsid w:val="001E407F"/>
    <w:rsid w:val="001E41FD"/>
    <w:rsid w:val="001E5BE1"/>
    <w:rsid w:val="001E6C02"/>
    <w:rsid w:val="001E705C"/>
    <w:rsid w:val="001F2FD3"/>
    <w:rsid w:val="0020362C"/>
    <w:rsid w:val="0023065B"/>
    <w:rsid w:val="002323AF"/>
    <w:rsid w:val="002341AB"/>
    <w:rsid w:val="002349A6"/>
    <w:rsid w:val="00234B54"/>
    <w:rsid w:val="00244A41"/>
    <w:rsid w:val="00252F9F"/>
    <w:rsid w:val="00256971"/>
    <w:rsid w:val="00263752"/>
    <w:rsid w:val="00264826"/>
    <w:rsid w:val="0027038F"/>
    <w:rsid w:val="00277C6F"/>
    <w:rsid w:val="00290354"/>
    <w:rsid w:val="002A0CB2"/>
    <w:rsid w:val="002A6262"/>
    <w:rsid w:val="002B179B"/>
    <w:rsid w:val="002B32C9"/>
    <w:rsid w:val="002B7079"/>
    <w:rsid w:val="002D0630"/>
    <w:rsid w:val="002D27D9"/>
    <w:rsid w:val="002E272C"/>
    <w:rsid w:val="002E3B10"/>
    <w:rsid w:val="002E3F93"/>
    <w:rsid w:val="002E4E71"/>
    <w:rsid w:val="002F48BB"/>
    <w:rsid w:val="003023AE"/>
    <w:rsid w:val="003045DD"/>
    <w:rsid w:val="00307B6D"/>
    <w:rsid w:val="00312C83"/>
    <w:rsid w:val="0031439B"/>
    <w:rsid w:val="0032591D"/>
    <w:rsid w:val="00325BCB"/>
    <w:rsid w:val="00327522"/>
    <w:rsid w:val="00337F81"/>
    <w:rsid w:val="00340FB7"/>
    <w:rsid w:val="0034724A"/>
    <w:rsid w:val="0036099D"/>
    <w:rsid w:val="00361EC7"/>
    <w:rsid w:val="00361F91"/>
    <w:rsid w:val="003628CD"/>
    <w:rsid w:val="00362CC1"/>
    <w:rsid w:val="00365BDA"/>
    <w:rsid w:val="003705B1"/>
    <w:rsid w:val="00390756"/>
    <w:rsid w:val="0039343C"/>
    <w:rsid w:val="00393EA5"/>
    <w:rsid w:val="003A3191"/>
    <w:rsid w:val="003B23DE"/>
    <w:rsid w:val="003B34C6"/>
    <w:rsid w:val="003B4D0B"/>
    <w:rsid w:val="003B6065"/>
    <w:rsid w:val="003C4446"/>
    <w:rsid w:val="003C5BC8"/>
    <w:rsid w:val="003C7A20"/>
    <w:rsid w:val="003D0AB2"/>
    <w:rsid w:val="003D0B81"/>
    <w:rsid w:val="003D1156"/>
    <w:rsid w:val="003E4F5E"/>
    <w:rsid w:val="003E7E98"/>
    <w:rsid w:val="003F0E06"/>
    <w:rsid w:val="003F466B"/>
    <w:rsid w:val="003F64F1"/>
    <w:rsid w:val="003F7C51"/>
    <w:rsid w:val="004051E0"/>
    <w:rsid w:val="0041162D"/>
    <w:rsid w:val="00415BF4"/>
    <w:rsid w:val="0042011F"/>
    <w:rsid w:val="00423239"/>
    <w:rsid w:val="004265EB"/>
    <w:rsid w:val="004276EA"/>
    <w:rsid w:val="00433B84"/>
    <w:rsid w:val="00433FF7"/>
    <w:rsid w:val="00435CAB"/>
    <w:rsid w:val="00443535"/>
    <w:rsid w:val="004447B8"/>
    <w:rsid w:val="00445666"/>
    <w:rsid w:val="00446F7A"/>
    <w:rsid w:val="004508D2"/>
    <w:rsid w:val="00463F0F"/>
    <w:rsid w:val="004664A3"/>
    <w:rsid w:val="00467CEA"/>
    <w:rsid w:val="00475ADF"/>
    <w:rsid w:val="004906F5"/>
    <w:rsid w:val="004A23F2"/>
    <w:rsid w:val="004B0B57"/>
    <w:rsid w:val="004B279E"/>
    <w:rsid w:val="004B2DDD"/>
    <w:rsid w:val="004B5491"/>
    <w:rsid w:val="004C1B67"/>
    <w:rsid w:val="004C28F6"/>
    <w:rsid w:val="004C4800"/>
    <w:rsid w:val="004C67BE"/>
    <w:rsid w:val="004C7EC9"/>
    <w:rsid w:val="004D54DB"/>
    <w:rsid w:val="004D5E45"/>
    <w:rsid w:val="004D6227"/>
    <w:rsid w:val="004E14E3"/>
    <w:rsid w:val="004E2C7F"/>
    <w:rsid w:val="004E5DA8"/>
    <w:rsid w:val="004F2915"/>
    <w:rsid w:val="004F72DB"/>
    <w:rsid w:val="00507679"/>
    <w:rsid w:val="00507B27"/>
    <w:rsid w:val="00511A11"/>
    <w:rsid w:val="00513FA1"/>
    <w:rsid w:val="0052030D"/>
    <w:rsid w:val="00520DBC"/>
    <w:rsid w:val="00523C19"/>
    <w:rsid w:val="005310B0"/>
    <w:rsid w:val="00535582"/>
    <w:rsid w:val="00540EE4"/>
    <w:rsid w:val="00543779"/>
    <w:rsid w:val="005469A8"/>
    <w:rsid w:val="0055098A"/>
    <w:rsid w:val="00552BBC"/>
    <w:rsid w:val="0055403B"/>
    <w:rsid w:val="00554C8B"/>
    <w:rsid w:val="00556424"/>
    <w:rsid w:val="005579AA"/>
    <w:rsid w:val="00557C25"/>
    <w:rsid w:val="00566FB4"/>
    <w:rsid w:val="0056707F"/>
    <w:rsid w:val="0057397E"/>
    <w:rsid w:val="00573ED1"/>
    <w:rsid w:val="00575881"/>
    <w:rsid w:val="00575EC1"/>
    <w:rsid w:val="005904EE"/>
    <w:rsid w:val="00596633"/>
    <w:rsid w:val="005A0DD3"/>
    <w:rsid w:val="005A1D3A"/>
    <w:rsid w:val="005A5A05"/>
    <w:rsid w:val="005B214E"/>
    <w:rsid w:val="005C163E"/>
    <w:rsid w:val="005C1DDE"/>
    <w:rsid w:val="005C1FFC"/>
    <w:rsid w:val="005C4885"/>
    <w:rsid w:val="005D0174"/>
    <w:rsid w:val="005D2D16"/>
    <w:rsid w:val="005D3464"/>
    <w:rsid w:val="005E3858"/>
    <w:rsid w:val="005E525A"/>
    <w:rsid w:val="005E571B"/>
    <w:rsid w:val="005F15C9"/>
    <w:rsid w:val="005F6F1B"/>
    <w:rsid w:val="0060022A"/>
    <w:rsid w:val="00600A5E"/>
    <w:rsid w:val="00600B01"/>
    <w:rsid w:val="00610E60"/>
    <w:rsid w:val="00611AE5"/>
    <w:rsid w:val="00620499"/>
    <w:rsid w:val="006268AC"/>
    <w:rsid w:val="00631B54"/>
    <w:rsid w:val="00644F74"/>
    <w:rsid w:val="00646A57"/>
    <w:rsid w:val="00650E25"/>
    <w:rsid w:val="00655DC5"/>
    <w:rsid w:val="006576F3"/>
    <w:rsid w:val="00664413"/>
    <w:rsid w:val="00672951"/>
    <w:rsid w:val="00675304"/>
    <w:rsid w:val="006831DC"/>
    <w:rsid w:val="00684211"/>
    <w:rsid w:val="006858F6"/>
    <w:rsid w:val="0068632A"/>
    <w:rsid w:val="00691262"/>
    <w:rsid w:val="00691E21"/>
    <w:rsid w:val="00692A1F"/>
    <w:rsid w:val="00695EDE"/>
    <w:rsid w:val="006A427A"/>
    <w:rsid w:val="006A45D3"/>
    <w:rsid w:val="006B0591"/>
    <w:rsid w:val="006B6B27"/>
    <w:rsid w:val="006D70EB"/>
    <w:rsid w:val="006D7FE4"/>
    <w:rsid w:val="006E34C2"/>
    <w:rsid w:val="006E7175"/>
    <w:rsid w:val="007029D1"/>
    <w:rsid w:val="00702FB8"/>
    <w:rsid w:val="0071000C"/>
    <w:rsid w:val="007139A3"/>
    <w:rsid w:val="00720427"/>
    <w:rsid w:val="00720E2B"/>
    <w:rsid w:val="00727ADC"/>
    <w:rsid w:val="00733007"/>
    <w:rsid w:val="0073387A"/>
    <w:rsid w:val="0073436C"/>
    <w:rsid w:val="0074439C"/>
    <w:rsid w:val="00767100"/>
    <w:rsid w:val="00771640"/>
    <w:rsid w:val="007768EB"/>
    <w:rsid w:val="0077752E"/>
    <w:rsid w:val="00782B66"/>
    <w:rsid w:val="007831A3"/>
    <w:rsid w:val="0078364E"/>
    <w:rsid w:val="00783E5A"/>
    <w:rsid w:val="00787E06"/>
    <w:rsid w:val="00791988"/>
    <w:rsid w:val="00791FCB"/>
    <w:rsid w:val="007A066D"/>
    <w:rsid w:val="007A10BD"/>
    <w:rsid w:val="007A5C0F"/>
    <w:rsid w:val="007A73F5"/>
    <w:rsid w:val="007A7564"/>
    <w:rsid w:val="007B392D"/>
    <w:rsid w:val="007B45C2"/>
    <w:rsid w:val="007B49C2"/>
    <w:rsid w:val="007B66BE"/>
    <w:rsid w:val="007B6888"/>
    <w:rsid w:val="007C1195"/>
    <w:rsid w:val="007C1D68"/>
    <w:rsid w:val="007C2517"/>
    <w:rsid w:val="007C5EDD"/>
    <w:rsid w:val="007D14B1"/>
    <w:rsid w:val="007D2EBA"/>
    <w:rsid w:val="007D5134"/>
    <w:rsid w:val="007D64BF"/>
    <w:rsid w:val="007E1B7C"/>
    <w:rsid w:val="007E63F6"/>
    <w:rsid w:val="007E6E15"/>
    <w:rsid w:val="007F4713"/>
    <w:rsid w:val="007F6C2C"/>
    <w:rsid w:val="007F7122"/>
    <w:rsid w:val="008013B6"/>
    <w:rsid w:val="008042F4"/>
    <w:rsid w:val="00806876"/>
    <w:rsid w:val="00811732"/>
    <w:rsid w:val="008169F5"/>
    <w:rsid w:val="008172ED"/>
    <w:rsid w:val="00822B1B"/>
    <w:rsid w:val="0082325F"/>
    <w:rsid w:val="00826F2D"/>
    <w:rsid w:val="00830D28"/>
    <w:rsid w:val="008319C4"/>
    <w:rsid w:val="008347F3"/>
    <w:rsid w:val="0083582A"/>
    <w:rsid w:val="00844E3B"/>
    <w:rsid w:val="00856967"/>
    <w:rsid w:val="00856DF9"/>
    <w:rsid w:val="0086284F"/>
    <w:rsid w:val="00870FB4"/>
    <w:rsid w:val="0087330D"/>
    <w:rsid w:val="00880A03"/>
    <w:rsid w:val="0088571B"/>
    <w:rsid w:val="00885873"/>
    <w:rsid w:val="00891191"/>
    <w:rsid w:val="008919DA"/>
    <w:rsid w:val="0089441F"/>
    <w:rsid w:val="008A0E62"/>
    <w:rsid w:val="008A4165"/>
    <w:rsid w:val="008B2F08"/>
    <w:rsid w:val="008B3BB4"/>
    <w:rsid w:val="008B40CC"/>
    <w:rsid w:val="008B5130"/>
    <w:rsid w:val="008B60AF"/>
    <w:rsid w:val="008C353D"/>
    <w:rsid w:val="008C5AC3"/>
    <w:rsid w:val="008C5B98"/>
    <w:rsid w:val="008C6A96"/>
    <w:rsid w:val="008E1599"/>
    <w:rsid w:val="008E225B"/>
    <w:rsid w:val="008E4D40"/>
    <w:rsid w:val="008E59B4"/>
    <w:rsid w:val="008F2783"/>
    <w:rsid w:val="008F3D06"/>
    <w:rsid w:val="008F6C46"/>
    <w:rsid w:val="00900EC5"/>
    <w:rsid w:val="009021AB"/>
    <w:rsid w:val="00905AF0"/>
    <w:rsid w:val="009063C5"/>
    <w:rsid w:val="0091047D"/>
    <w:rsid w:val="00911E25"/>
    <w:rsid w:val="009125B1"/>
    <w:rsid w:val="00913DFE"/>
    <w:rsid w:val="009149DF"/>
    <w:rsid w:val="00917B3E"/>
    <w:rsid w:val="00922710"/>
    <w:rsid w:val="009246CC"/>
    <w:rsid w:val="0092673E"/>
    <w:rsid w:val="009361DC"/>
    <w:rsid w:val="00943610"/>
    <w:rsid w:val="0094452C"/>
    <w:rsid w:val="0094786E"/>
    <w:rsid w:val="00947F2A"/>
    <w:rsid w:val="00956AD8"/>
    <w:rsid w:val="00956FD3"/>
    <w:rsid w:val="009571BD"/>
    <w:rsid w:val="009604E5"/>
    <w:rsid w:val="009619A7"/>
    <w:rsid w:val="00964846"/>
    <w:rsid w:val="00964D41"/>
    <w:rsid w:val="009675C3"/>
    <w:rsid w:val="00975E2E"/>
    <w:rsid w:val="0098390F"/>
    <w:rsid w:val="00992098"/>
    <w:rsid w:val="00992F0F"/>
    <w:rsid w:val="009956AD"/>
    <w:rsid w:val="009960A3"/>
    <w:rsid w:val="00996ED0"/>
    <w:rsid w:val="00997161"/>
    <w:rsid w:val="009A1DF5"/>
    <w:rsid w:val="009A7608"/>
    <w:rsid w:val="009B01A6"/>
    <w:rsid w:val="009B3DAB"/>
    <w:rsid w:val="009B508E"/>
    <w:rsid w:val="009C4493"/>
    <w:rsid w:val="009C6D7D"/>
    <w:rsid w:val="009D02E2"/>
    <w:rsid w:val="009D1D5E"/>
    <w:rsid w:val="009D3016"/>
    <w:rsid w:val="009D4042"/>
    <w:rsid w:val="009E1D82"/>
    <w:rsid w:val="009E4CAA"/>
    <w:rsid w:val="009E50F1"/>
    <w:rsid w:val="009E6F0D"/>
    <w:rsid w:val="009F7B06"/>
    <w:rsid w:val="00A00C52"/>
    <w:rsid w:val="00A01662"/>
    <w:rsid w:val="00A027F6"/>
    <w:rsid w:val="00A048C3"/>
    <w:rsid w:val="00A04E4C"/>
    <w:rsid w:val="00A12BAF"/>
    <w:rsid w:val="00A2269D"/>
    <w:rsid w:val="00A234CE"/>
    <w:rsid w:val="00A2737A"/>
    <w:rsid w:val="00A32F7B"/>
    <w:rsid w:val="00A37E05"/>
    <w:rsid w:val="00A501F4"/>
    <w:rsid w:val="00A6194F"/>
    <w:rsid w:val="00A65158"/>
    <w:rsid w:val="00A65507"/>
    <w:rsid w:val="00A7111D"/>
    <w:rsid w:val="00A87A36"/>
    <w:rsid w:val="00A9157E"/>
    <w:rsid w:val="00AA0319"/>
    <w:rsid w:val="00AA50EF"/>
    <w:rsid w:val="00AB02B7"/>
    <w:rsid w:val="00AB41A6"/>
    <w:rsid w:val="00AB7D67"/>
    <w:rsid w:val="00AC61D3"/>
    <w:rsid w:val="00AD0E3C"/>
    <w:rsid w:val="00AD2C09"/>
    <w:rsid w:val="00AD2D10"/>
    <w:rsid w:val="00AD3926"/>
    <w:rsid w:val="00AD514A"/>
    <w:rsid w:val="00AD5EE0"/>
    <w:rsid w:val="00AF4909"/>
    <w:rsid w:val="00B00AA3"/>
    <w:rsid w:val="00B0143E"/>
    <w:rsid w:val="00B0241A"/>
    <w:rsid w:val="00B0281D"/>
    <w:rsid w:val="00B11722"/>
    <w:rsid w:val="00B22DF2"/>
    <w:rsid w:val="00B27439"/>
    <w:rsid w:val="00B33BC5"/>
    <w:rsid w:val="00B33CA5"/>
    <w:rsid w:val="00B368E9"/>
    <w:rsid w:val="00B531F2"/>
    <w:rsid w:val="00B5557F"/>
    <w:rsid w:val="00B57D5A"/>
    <w:rsid w:val="00B719CF"/>
    <w:rsid w:val="00B766A2"/>
    <w:rsid w:val="00B8022E"/>
    <w:rsid w:val="00B81027"/>
    <w:rsid w:val="00B935A6"/>
    <w:rsid w:val="00B94BE4"/>
    <w:rsid w:val="00B954FD"/>
    <w:rsid w:val="00BA3632"/>
    <w:rsid w:val="00BA46E6"/>
    <w:rsid w:val="00BA6293"/>
    <w:rsid w:val="00BA6ABB"/>
    <w:rsid w:val="00BA6D4B"/>
    <w:rsid w:val="00BB2097"/>
    <w:rsid w:val="00BB6DD1"/>
    <w:rsid w:val="00BC1582"/>
    <w:rsid w:val="00BC5AA4"/>
    <w:rsid w:val="00BD1513"/>
    <w:rsid w:val="00BD3D03"/>
    <w:rsid w:val="00BE31D4"/>
    <w:rsid w:val="00BE7EC5"/>
    <w:rsid w:val="00BF0136"/>
    <w:rsid w:val="00BF3A51"/>
    <w:rsid w:val="00BF4F78"/>
    <w:rsid w:val="00BF65BD"/>
    <w:rsid w:val="00C0056D"/>
    <w:rsid w:val="00C027FF"/>
    <w:rsid w:val="00C061E8"/>
    <w:rsid w:val="00C10D46"/>
    <w:rsid w:val="00C11A3A"/>
    <w:rsid w:val="00C1341D"/>
    <w:rsid w:val="00C27EE7"/>
    <w:rsid w:val="00C30942"/>
    <w:rsid w:val="00C363CE"/>
    <w:rsid w:val="00C37D83"/>
    <w:rsid w:val="00C63D81"/>
    <w:rsid w:val="00C6577A"/>
    <w:rsid w:val="00C71572"/>
    <w:rsid w:val="00C75CB3"/>
    <w:rsid w:val="00C76C86"/>
    <w:rsid w:val="00C81B09"/>
    <w:rsid w:val="00C9188B"/>
    <w:rsid w:val="00CA5382"/>
    <w:rsid w:val="00CA75F9"/>
    <w:rsid w:val="00CA7E64"/>
    <w:rsid w:val="00CB74D3"/>
    <w:rsid w:val="00CC2C87"/>
    <w:rsid w:val="00CC307F"/>
    <w:rsid w:val="00CC5DEF"/>
    <w:rsid w:val="00CC6AE0"/>
    <w:rsid w:val="00CC6F43"/>
    <w:rsid w:val="00CE2EE3"/>
    <w:rsid w:val="00CE5BDE"/>
    <w:rsid w:val="00CF0028"/>
    <w:rsid w:val="00CF2EB8"/>
    <w:rsid w:val="00CF2EC2"/>
    <w:rsid w:val="00CF3F40"/>
    <w:rsid w:val="00CF79DA"/>
    <w:rsid w:val="00D03FCE"/>
    <w:rsid w:val="00D16444"/>
    <w:rsid w:val="00D20BA1"/>
    <w:rsid w:val="00D217D2"/>
    <w:rsid w:val="00D261DF"/>
    <w:rsid w:val="00D302FF"/>
    <w:rsid w:val="00D47624"/>
    <w:rsid w:val="00D5004C"/>
    <w:rsid w:val="00D5455C"/>
    <w:rsid w:val="00D6066D"/>
    <w:rsid w:val="00D6137A"/>
    <w:rsid w:val="00D706C6"/>
    <w:rsid w:val="00D72761"/>
    <w:rsid w:val="00D7661F"/>
    <w:rsid w:val="00D83DEB"/>
    <w:rsid w:val="00D84846"/>
    <w:rsid w:val="00D84B21"/>
    <w:rsid w:val="00D92965"/>
    <w:rsid w:val="00D9579E"/>
    <w:rsid w:val="00D96CCD"/>
    <w:rsid w:val="00D971A7"/>
    <w:rsid w:val="00DA3414"/>
    <w:rsid w:val="00DB61E0"/>
    <w:rsid w:val="00DB77DC"/>
    <w:rsid w:val="00DD00DC"/>
    <w:rsid w:val="00DD0D2A"/>
    <w:rsid w:val="00DD16E7"/>
    <w:rsid w:val="00DE152D"/>
    <w:rsid w:val="00DF1888"/>
    <w:rsid w:val="00DF36A6"/>
    <w:rsid w:val="00E0183B"/>
    <w:rsid w:val="00E16573"/>
    <w:rsid w:val="00E2032D"/>
    <w:rsid w:val="00E2082A"/>
    <w:rsid w:val="00E21418"/>
    <w:rsid w:val="00E264B5"/>
    <w:rsid w:val="00E3106C"/>
    <w:rsid w:val="00E350DA"/>
    <w:rsid w:val="00E43130"/>
    <w:rsid w:val="00E45E80"/>
    <w:rsid w:val="00E5038F"/>
    <w:rsid w:val="00E60092"/>
    <w:rsid w:val="00E64D11"/>
    <w:rsid w:val="00E70EB2"/>
    <w:rsid w:val="00E7198A"/>
    <w:rsid w:val="00E72E48"/>
    <w:rsid w:val="00E73622"/>
    <w:rsid w:val="00E7521B"/>
    <w:rsid w:val="00E762BF"/>
    <w:rsid w:val="00E777A8"/>
    <w:rsid w:val="00E87109"/>
    <w:rsid w:val="00E916A6"/>
    <w:rsid w:val="00E955D7"/>
    <w:rsid w:val="00E96239"/>
    <w:rsid w:val="00EA2BD7"/>
    <w:rsid w:val="00EA3268"/>
    <w:rsid w:val="00EA4FE1"/>
    <w:rsid w:val="00EA6A78"/>
    <w:rsid w:val="00EB7E1B"/>
    <w:rsid w:val="00EC43BD"/>
    <w:rsid w:val="00EC5F6F"/>
    <w:rsid w:val="00ED0DC5"/>
    <w:rsid w:val="00ED154E"/>
    <w:rsid w:val="00ED2ECF"/>
    <w:rsid w:val="00ED380E"/>
    <w:rsid w:val="00ED59ED"/>
    <w:rsid w:val="00EE1294"/>
    <w:rsid w:val="00EE2C84"/>
    <w:rsid w:val="00EE4AFA"/>
    <w:rsid w:val="00EE656B"/>
    <w:rsid w:val="00EF2D6A"/>
    <w:rsid w:val="00EF3D02"/>
    <w:rsid w:val="00EF634D"/>
    <w:rsid w:val="00EF6812"/>
    <w:rsid w:val="00EF76C8"/>
    <w:rsid w:val="00F00C8A"/>
    <w:rsid w:val="00F01C2E"/>
    <w:rsid w:val="00F0254A"/>
    <w:rsid w:val="00F11F61"/>
    <w:rsid w:val="00F2052F"/>
    <w:rsid w:val="00F229B9"/>
    <w:rsid w:val="00F31E62"/>
    <w:rsid w:val="00F3461F"/>
    <w:rsid w:val="00F34633"/>
    <w:rsid w:val="00F360B6"/>
    <w:rsid w:val="00F3618E"/>
    <w:rsid w:val="00F37851"/>
    <w:rsid w:val="00F45ABE"/>
    <w:rsid w:val="00F45CEB"/>
    <w:rsid w:val="00F56723"/>
    <w:rsid w:val="00F56EB6"/>
    <w:rsid w:val="00F6453C"/>
    <w:rsid w:val="00F65002"/>
    <w:rsid w:val="00F65C4F"/>
    <w:rsid w:val="00F705A2"/>
    <w:rsid w:val="00F70C2D"/>
    <w:rsid w:val="00F73C0B"/>
    <w:rsid w:val="00F7518C"/>
    <w:rsid w:val="00F8120F"/>
    <w:rsid w:val="00F82F93"/>
    <w:rsid w:val="00F84C95"/>
    <w:rsid w:val="00F93409"/>
    <w:rsid w:val="00F97C88"/>
    <w:rsid w:val="00FA2AAC"/>
    <w:rsid w:val="00FA5C97"/>
    <w:rsid w:val="00FB24E6"/>
    <w:rsid w:val="00FB4C5A"/>
    <w:rsid w:val="00FC35FC"/>
    <w:rsid w:val="00FC45F4"/>
    <w:rsid w:val="00FC545D"/>
    <w:rsid w:val="00FC71B6"/>
    <w:rsid w:val="00FD46FF"/>
    <w:rsid w:val="00FE0774"/>
    <w:rsid w:val="00FE3A80"/>
    <w:rsid w:val="00FE4E9B"/>
    <w:rsid w:val="00FF1D77"/>
    <w:rsid w:val="00FF28E9"/>
    <w:rsid w:val="00FF39A4"/>
    <w:rsid w:val="00FF68F6"/>
    <w:rsid w:val="00FF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A342EF-852E-4E22-97E5-780E4AF7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0A0617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0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A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uadrculadetablaclara">
    <w:name w:val="Grid Table Light"/>
    <w:basedOn w:val="Tablanormal"/>
    <w:uiPriority w:val="40"/>
    <w:rsid w:val="000A263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normal1">
    <w:name w:val="Plain Table 1"/>
    <w:basedOn w:val="Tablanormal"/>
    <w:uiPriority w:val="41"/>
    <w:rsid w:val="00277C6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692A1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2A1F"/>
  </w:style>
  <w:style w:type="paragraph" w:styleId="Piedepgina">
    <w:name w:val="footer"/>
    <w:basedOn w:val="Normal"/>
    <w:link w:val="PiedepginaCar"/>
    <w:uiPriority w:val="99"/>
    <w:unhideWhenUsed/>
    <w:rsid w:val="00692A1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2A1F"/>
  </w:style>
  <w:style w:type="paragraph" w:styleId="Textodeglobo">
    <w:name w:val="Balloon Text"/>
    <w:basedOn w:val="Normal"/>
    <w:link w:val="TextodegloboCar"/>
    <w:uiPriority w:val="99"/>
    <w:semiHidden/>
    <w:unhideWhenUsed/>
    <w:rsid w:val="002D2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27D9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4C67BE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rsid w:val="006858F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6858F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870FB4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rsid w:val="000A0617"/>
    <w:rPr>
      <w:rFonts w:ascii="Arial" w:eastAsia="Times New Roman" w:hAnsi="Arial" w:cs="Arial"/>
      <w:b/>
      <w:bCs/>
      <w:sz w:val="20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0A06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0A0617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NormalWeb">
    <w:name w:val="Normal (Web)"/>
    <w:basedOn w:val="Normal"/>
    <w:uiPriority w:val="99"/>
    <w:semiHidden/>
    <w:unhideWhenUsed/>
    <w:rsid w:val="00817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702FB8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702FB8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702F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2464D-2046-4A47-B8B4-B5018C156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10</Pages>
  <Words>402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Navarrete Gallegos</dc:creator>
  <cp:keywords/>
  <dc:description/>
  <cp:lastModifiedBy>Bernardo Báez</cp:lastModifiedBy>
  <cp:revision>24</cp:revision>
  <cp:lastPrinted>2019-02-27T23:26:00Z</cp:lastPrinted>
  <dcterms:created xsi:type="dcterms:W3CDTF">2019-08-08T22:38:00Z</dcterms:created>
  <dcterms:modified xsi:type="dcterms:W3CDTF">2019-08-13T22:57:00Z</dcterms:modified>
</cp:coreProperties>
</file>